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5369C" w:rsidR="00694E74" w:rsidP="00694E74" w:rsidRDefault="00694E74" w14:paraId="67EF8493" w14:textId="77777777">
      <w:pPr>
        <w:spacing w:after="0" w:line="240" w:lineRule="auto"/>
        <w:rPr>
          <w:rFonts w:asciiTheme="majorHAnsi" w:hAnsiTheme="majorHAnsi" w:cstheme="majorHAnsi"/>
          <w:b/>
          <w:sz w:val="14"/>
        </w:rPr>
      </w:pPr>
      <w:bookmarkStart w:name="_GoBack" w:id="0"/>
      <w:bookmarkEnd w:id="0"/>
    </w:p>
    <w:p w:rsidRPr="00B5369C" w:rsidR="007A7EF2" w:rsidP="00694E74" w:rsidRDefault="007A7EF2" w14:paraId="6ABDEFD7" w14:textId="77777777">
      <w:pPr>
        <w:spacing w:after="0" w:line="240" w:lineRule="auto"/>
        <w:rPr>
          <w:rFonts w:asciiTheme="majorHAnsi" w:hAnsiTheme="majorHAnsi" w:cstheme="majorHAnsi"/>
          <w:b/>
          <w:sz w:val="14"/>
        </w:rPr>
      </w:pPr>
    </w:p>
    <w:p w:rsidR="00693AB4" w:rsidP="0CA27197" w:rsidRDefault="007A7EF2" w14:paraId="77A1BA2D" w14:textId="77777777" w14:noSpellErr="1">
      <w:pPr>
        <w:spacing w:after="0" w:line="240" w:lineRule="auto"/>
        <w:jc w:val="center"/>
        <w:rPr>
          <w:rFonts w:ascii="Georgia,Calibri Light" w:hAnsi="Georgia,Calibri Light" w:eastAsia="Georgia,Calibri Light" w:cs="Georgia,Calibri Light"/>
          <w:sz w:val="40"/>
          <w:szCs w:val="40"/>
        </w:rPr>
      </w:pPr>
      <w:r w:rsidRPr="0CA27197" w:rsidR="0CA27197">
        <w:rPr>
          <w:rFonts w:ascii="Georgia,Calibri Light" w:hAnsi="Georgia,Calibri Light" w:eastAsia="Georgia,Calibri Light" w:cs="Georgia,Calibri Light"/>
          <w:sz w:val="40"/>
          <w:szCs w:val="40"/>
        </w:rPr>
        <w:t xml:space="preserve">Parents’ Guide to </w:t>
      </w:r>
      <w:r w:rsidRPr="0CA27197" w:rsidR="0CA27197">
        <w:rPr>
          <w:rFonts w:ascii="Georgia,Calibri Light" w:hAnsi="Georgia,Calibri Light" w:eastAsia="Georgia,Calibri Light" w:cs="Georgia,Calibri Light"/>
          <w:sz w:val="48"/>
          <w:szCs w:val="48"/>
        </w:rPr>
        <w:t xml:space="preserve">Student Success </w:t>
      </w:r>
      <w:r w:rsidRPr="0CA27197" w:rsidR="0CA27197">
        <w:rPr>
          <w:rFonts w:ascii="Georgia,Calibri Light" w:hAnsi="Georgia,Calibri Light" w:eastAsia="Georgia,Calibri Light" w:cs="Georgia,Calibri Light"/>
          <w:sz w:val="40"/>
          <w:szCs w:val="40"/>
        </w:rPr>
        <w:t xml:space="preserve">in </w:t>
      </w:r>
    </w:p>
    <w:p w:rsidRPr="00693AB4" w:rsidR="007A7EF2" w:rsidP="0CA27197" w:rsidRDefault="00AF1227" w14:paraId="13A6FAC0" w14:textId="12705772" w14:noSpellErr="1">
      <w:pPr>
        <w:spacing w:after="0" w:line="240" w:lineRule="auto"/>
        <w:jc w:val="center"/>
        <w:rPr>
          <w:rFonts w:ascii="Georgia,Calibri Light" w:hAnsi="Georgia,Calibri Light" w:eastAsia="Georgia,Calibri Light" w:cs="Georgia,Calibri Light"/>
          <w:i w:val="1"/>
          <w:iCs w:val="1"/>
          <w:sz w:val="40"/>
          <w:szCs w:val="40"/>
        </w:rPr>
      </w:pPr>
      <w:r w:rsidRPr="0CA27197" w:rsidR="0CA27197">
        <w:rPr>
          <w:rFonts w:ascii="Georgia,Calibri Light" w:hAnsi="Georgia,Calibri Light" w:eastAsia="Georgia,Calibri Light" w:cs="Georgia,Calibri Light"/>
          <w:i w:val="1"/>
          <w:iCs w:val="1"/>
          <w:sz w:val="40"/>
          <w:szCs w:val="40"/>
        </w:rPr>
        <w:t>English Language Arts</w:t>
      </w:r>
    </w:p>
    <w:p w:rsidRPr="00693AB4" w:rsidR="007A7EF2" w:rsidP="0CA27197" w:rsidRDefault="00220034" w14:paraId="07EE63F5" w14:textId="252B48CD" w14:noSpellErr="1">
      <w:pPr>
        <w:spacing w:after="0" w:line="240" w:lineRule="auto"/>
        <w:jc w:val="center"/>
        <w:rPr>
          <w:rFonts w:ascii="Georgia,Calibri Light" w:hAnsi="Georgia,Calibri Light" w:eastAsia="Georgia,Calibri Light" w:cs="Georgia,Calibri Light"/>
          <w:b w:val="1"/>
          <w:bCs w:val="1"/>
          <w:color w:val="FF0000"/>
          <w:sz w:val="28"/>
          <w:szCs w:val="28"/>
          <w:u w:val="single"/>
        </w:rPr>
      </w:pPr>
      <w:r w:rsidRPr="0CA27197" w:rsidR="0CA27197">
        <w:rPr>
          <w:rFonts w:ascii="Georgia,Calibri Light" w:hAnsi="Georgia,Calibri Light" w:eastAsia="Georgia,Calibri Light" w:cs="Georgia,Calibri Light"/>
          <w:i w:val="1"/>
          <w:iCs w:val="1"/>
          <w:color w:val="FF0000"/>
          <w:sz w:val="40"/>
          <w:szCs w:val="40"/>
          <w:u w:val="single"/>
        </w:rPr>
        <w:t>Fourth</w:t>
      </w:r>
      <w:r w:rsidRPr="0CA27197" w:rsidR="0CA27197">
        <w:rPr>
          <w:rFonts w:ascii="Georgia,Calibri Light" w:hAnsi="Georgia,Calibri Light" w:eastAsia="Georgia,Calibri Light" w:cs="Georgia,Calibri Light"/>
          <w:i w:val="1"/>
          <w:iCs w:val="1"/>
          <w:color w:val="FF0000"/>
          <w:sz w:val="40"/>
          <w:szCs w:val="40"/>
          <w:u w:val="single"/>
        </w:rPr>
        <w:t xml:space="preserve"> Grade</w:t>
      </w:r>
    </w:p>
    <w:p w:rsidRPr="00693AB4" w:rsidR="007A7EF2" w:rsidP="00694E74" w:rsidRDefault="007A7EF2" w14:paraId="5F7D5710" w14:textId="77777777">
      <w:pPr>
        <w:spacing w:after="0" w:line="240" w:lineRule="auto"/>
        <w:rPr>
          <w:rFonts w:ascii="Georgia" w:hAnsi="Georgia" w:cstheme="majorHAnsi"/>
          <w:b/>
          <w:sz w:val="24"/>
        </w:rPr>
      </w:pPr>
    </w:p>
    <w:p w:rsidRPr="00693AB4" w:rsidR="00694E74" w:rsidP="0CA27197" w:rsidRDefault="00694E74" w14:paraId="6681EF54" w14:textId="77777777" w14:noSpellErr="1">
      <w:pPr>
        <w:spacing w:after="0" w:line="240" w:lineRule="auto"/>
        <w:rPr>
          <w:rFonts w:ascii="Georgia,Calibri Light" w:hAnsi="Georgia,Calibri Light" w:eastAsia="Georgia,Calibri Light" w:cs="Georgia,Calibri Light"/>
          <w:b w:val="1"/>
          <w:bCs w:val="1"/>
          <w:sz w:val="32"/>
          <w:szCs w:val="32"/>
        </w:rPr>
      </w:pPr>
      <w:r w:rsidRPr="0CA27197" w:rsidR="0CA27197">
        <w:rPr>
          <w:rFonts w:ascii="Georgia,Calibri Light" w:hAnsi="Georgia,Calibri Light" w:eastAsia="Georgia,Calibri Light" w:cs="Georgia,Calibri Light"/>
          <w:b w:val="1"/>
          <w:bCs w:val="1"/>
          <w:sz w:val="32"/>
          <w:szCs w:val="32"/>
        </w:rPr>
        <w:t xml:space="preserve">Why Are Academic Standards Important? </w:t>
      </w:r>
    </w:p>
    <w:p w:rsidRPr="00693AB4" w:rsidR="00694E74" w:rsidP="0CA27197" w:rsidRDefault="00694E74" w14:paraId="79B9AED1" w14:textId="2CF35F21" w14:noSpellErr="1">
      <w:pPr>
        <w:spacing w:after="0" w:line="240" w:lineRule="auto"/>
        <w:rPr>
          <w:rFonts w:ascii="Georgia,Calibri Light" w:hAnsi="Georgia,Calibri Light" w:eastAsia="Georgia,Calibri Light" w:cs="Georgia,Calibri Light"/>
          <w:sz w:val="24"/>
          <w:szCs w:val="24"/>
        </w:rPr>
      </w:pPr>
      <w:r w:rsidRPr="58F292FE" w:rsidR="58F292FE">
        <w:rPr>
          <w:rFonts w:ascii="Georgia,Calibri Light" w:hAnsi="Georgia,Calibri Light" w:eastAsia="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58F292FE" w:rsidP="58F292FE" w:rsidRDefault="58F292FE" w14:noSpellErr="1" w14:paraId="4C471931" w14:textId="39F63EB5">
      <w:pPr>
        <w:pStyle w:val="Normal"/>
        <w:spacing w:after="0" w:line="240" w:lineRule="auto"/>
        <w:rPr>
          <w:rFonts w:ascii="Georgia,Calibri Light" w:hAnsi="Georgia,Calibri Light" w:eastAsia="Georgia,Calibri Light" w:cs="Georgia,Calibri Light"/>
          <w:sz w:val="24"/>
          <w:szCs w:val="24"/>
        </w:rPr>
      </w:pPr>
    </w:p>
    <w:tbl>
      <w:tblPr>
        <w:tblStyle w:val="TableGrid"/>
        <w:tblW w:w="0" w:type="auto"/>
        <w:tblLook w:val="04A0" w:firstRow="1" w:lastRow="0" w:firstColumn="1" w:lastColumn="0" w:noHBand="0" w:noVBand="1"/>
      </w:tblPr>
      <w:tblGrid>
        <w:gridCol w:w="10790"/>
      </w:tblGrid>
      <w:tr w:rsidR="00AF1227" w:rsidTr="58F292FE" w14:paraId="7768EFA6" w14:textId="77777777">
        <w:tc>
          <w:tcPr>
            <w:tcW w:w="10790" w:type="dxa"/>
            <w:tcMar/>
          </w:tcPr>
          <w:p w:rsidRPr="00693AB4" w:rsidR="00AF1227" w:rsidP="0CA27197" w:rsidRDefault="00693AB4" w14:paraId="637470D3" w14:textId="48D12DDE" w14:noSpellErr="1">
            <w:pPr>
              <w:jc w:val="center"/>
              <w:rPr>
                <w:rFonts w:ascii="Georgia,Calibri Light" w:hAnsi="Georgia,Calibri Light" w:eastAsia="Georgia,Calibri Light" w:cs="Georgia,Calibri Light"/>
                <w:b w:val="1"/>
                <w:bCs w:val="1"/>
                <w:sz w:val="28"/>
                <w:szCs w:val="28"/>
              </w:rPr>
            </w:pPr>
            <w:r w:rsidRPr="0CA27197" w:rsidR="0CA27197">
              <w:rPr>
                <w:rFonts w:ascii="Georgia,Calibri Light" w:hAnsi="Georgia,Calibri Light" w:eastAsia="Georgia,Calibri Light" w:cs="Georgia,Calibri Light"/>
                <w:b w:val="1"/>
                <w:bCs w:val="1"/>
                <w:sz w:val="28"/>
                <w:szCs w:val="28"/>
              </w:rPr>
              <w:t>Here Are Some Things</w:t>
            </w:r>
            <w:r w:rsidRPr="0CA27197" w:rsidR="0CA27197">
              <w:rPr>
                <w:rFonts w:ascii="Georgia,Calibri Light" w:hAnsi="Georgia,Calibri Light" w:eastAsia="Georgia,Calibri Light" w:cs="Georgia,Calibri Light"/>
                <w:b w:val="1"/>
                <w:bCs w:val="1"/>
                <w:sz w:val="28"/>
                <w:szCs w:val="28"/>
              </w:rPr>
              <w:t xml:space="preserve"> Your Child Will Be Working on in </w:t>
            </w:r>
            <w:r w:rsidRPr="0CA27197" w:rsidR="0CA27197">
              <w:rPr>
                <w:rFonts w:ascii="Georgia,Calibri Light" w:hAnsi="Georgia,Calibri Light" w:eastAsia="Georgia,Calibri Light" w:cs="Georgia,Calibri Light"/>
                <w:b w:val="1"/>
                <w:bCs w:val="1"/>
                <w:sz w:val="28"/>
                <w:szCs w:val="28"/>
              </w:rPr>
              <w:t>4th</w:t>
            </w:r>
            <w:r w:rsidRPr="0CA27197" w:rsidR="0CA27197">
              <w:rPr>
                <w:rFonts w:ascii="Georgia,Calibri Light" w:hAnsi="Georgia,Calibri Light" w:eastAsia="Georgia,Calibri Light" w:cs="Georgia,Calibri Light"/>
                <w:b w:val="1"/>
                <w:bCs w:val="1"/>
                <w:sz w:val="28"/>
                <w:szCs w:val="28"/>
              </w:rPr>
              <w:t xml:space="preserve"> </w:t>
            </w:r>
            <w:r w:rsidRPr="0CA27197" w:rsidR="0CA27197">
              <w:rPr>
                <w:rFonts w:ascii="Georgia,Calibri Light" w:hAnsi="Georgia,Calibri Light" w:eastAsia="Georgia,Calibri Light" w:cs="Georgia,Calibri Light"/>
                <w:b w:val="1"/>
                <w:bCs w:val="1"/>
                <w:sz w:val="28"/>
                <w:szCs w:val="28"/>
              </w:rPr>
              <w:t xml:space="preserve"> Grade</w:t>
            </w:r>
          </w:p>
          <w:p w:rsidRPr="00DD229E" w:rsidR="00220034" w:rsidP="0CA27197" w:rsidRDefault="00220034" w14:paraId="1D6D1BEE" w14:textId="20590FAB" w14:noSpellErr="1">
            <w:pPr>
              <w:pStyle w:val="ListParagraph"/>
              <w:numPr>
                <w:ilvl w:val="0"/>
                <w:numId w:val="8"/>
              </w:numPr>
              <w:rPr>
                <w:rFonts w:ascii="Georgia,Calibri Light" w:hAnsi="Georgia,Calibri Light" w:eastAsia="Georgia,Calibri Light" w:cs="Georgia,Calibri Light"/>
              </w:rPr>
            </w:pPr>
            <w:r w:rsidRPr="0CA27197" w:rsidR="0CA27197">
              <w:rPr>
                <w:rFonts w:ascii="Georgia,Calibri Light" w:hAnsi="Georgia,Calibri Light" w:eastAsia="Georgia,Calibri Light" w:cs="Georgia,Calibri Light"/>
              </w:rPr>
              <w:t>Describing the basic elements of stories — such as characters, events, and settings — by drawing</w:t>
            </w:r>
          </w:p>
          <w:p w:rsidRPr="00DD229E" w:rsidR="00220034" w:rsidP="0CA27197" w:rsidRDefault="00220034" w14:paraId="7DD53660" w14:textId="77777777" w14:noSpellErr="1">
            <w:pPr>
              <w:pStyle w:val="ListParagraph"/>
              <w:ind w:left="360"/>
              <w:rPr>
                <w:rFonts w:ascii="Georgia,Calibri Light" w:hAnsi="Georgia,Calibri Light" w:eastAsia="Georgia,Calibri Light" w:cs="Georgia,Calibri Light"/>
              </w:rPr>
            </w:pPr>
            <w:r w:rsidRPr="0CA27197" w:rsidR="0CA27197">
              <w:rPr>
                <w:rFonts w:ascii="Georgia,Calibri Light" w:hAnsi="Georgia,Calibri Light" w:eastAsia="Georgia,Calibri Light" w:cs="Georgia,Calibri Light"/>
              </w:rPr>
              <w:t>on specific details in the text</w:t>
            </w:r>
          </w:p>
          <w:p w:rsidRPr="00DD229E" w:rsidR="00220034" w:rsidP="0CA27197" w:rsidRDefault="00220034" w14:paraId="021A238A" w14:textId="7BE73DD9" w14:noSpellErr="1">
            <w:pPr>
              <w:pStyle w:val="ListParagraph"/>
              <w:numPr>
                <w:ilvl w:val="0"/>
                <w:numId w:val="8"/>
              </w:numPr>
              <w:rPr>
                <w:rFonts w:ascii="Georgia,Calibri Light" w:hAnsi="Georgia,Calibri Light" w:eastAsia="Georgia,Calibri Light" w:cs="Georgia,Calibri Light"/>
              </w:rPr>
            </w:pPr>
            <w:r w:rsidRPr="0CA27197" w:rsidR="0CA27197">
              <w:rPr>
                <w:rFonts w:ascii="Georgia,Calibri Light" w:hAnsi="Georgia,Calibri Light" w:eastAsia="Georgia,Calibri Light" w:cs="Georgia,Calibri Light"/>
              </w:rPr>
              <w:t>Paying close attention to key features of informational books and articles: these include</w:t>
            </w:r>
          </w:p>
          <w:p w:rsidRPr="00DD229E" w:rsidR="00220034" w:rsidP="0CA27197" w:rsidRDefault="00220034" w14:paraId="799F6F00" w14:textId="6CACC539" w14:noSpellErr="1">
            <w:pPr>
              <w:pStyle w:val="ListParagraph"/>
              <w:ind w:left="360"/>
              <w:rPr>
                <w:rFonts w:ascii="Georgia,Calibri Light" w:hAnsi="Georgia,Calibri Light" w:eastAsia="Georgia,Calibri Light" w:cs="Georgia,Calibri Light"/>
              </w:rPr>
            </w:pPr>
            <w:r w:rsidRPr="0CA27197" w:rsidR="0CA27197">
              <w:rPr>
                <w:rFonts w:ascii="Georgia,Calibri Light" w:hAnsi="Georgia,Calibri Light" w:eastAsia="Georgia,Calibri Light" w:cs="Georgia,Calibri Light"/>
              </w:rPr>
              <w:t>understanding the main and supporting ideas; being able to compare and contrast information;</w:t>
            </w:r>
          </w:p>
          <w:p w:rsidRPr="00DD229E" w:rsidR="00220034" w:rsidP="0CA27197" w:rsidRDefault="00220034" w14:paraId="5DCCC7A5" w14:textId="2B74B8CC" w14:noSpellErr="1">
            <w:pPr>
              <w:pStyle w:val="ListParagraph"/>
              <w:ind w:left="360"/>
              <w:rPr>
                <w:rFonts w:ascii="Georgia,Calibri Light" w:hAnsi="Georgia,Calibri Light" w:eastAsia="Georgia,Calibri Light" w:cs="Georgia,Calibri Light"/>
              </w:rPr>
            </w:pPr>
            <w:r w:rsidRPr="0CA27197" w:rsidR="0CA27197">
              <w:rPr>
                <w:rFonts w:ascii="Georgia,Calibri Light" w:hAnsi="Georgia,Calibri Light" w:eastAsia="Georgia,Calibri Light" w:cs="Georgia,Calibri Light"/>
              </w:rPr>
              <w:t>and explaining how the author uses facts, details, and evidence to support particular points</w:t>
            </w:r>
          </w:p>
          <w:p w:rsidRPr="00DD229E" w:rsidR="00220034" w:rsidP="58F292FE" w:rsidRDefault="00220034" w14:paraId="7B9ED499" w14:noSpellErr="1" w14:textId="7A744061">
            <w:pPr>
              <w:pStyle w:val="ListParagraph"/>
              <w:numPr>
                <w:ilvl w:val="0"/>
                <w:numId w:val="8"/>
              </w:numPr>
              <w:ind/>
              <w:rPr>
                <w:rFonts w:ascii="Georgia,Calibri Light" w:hAnsi="Georgia,Calibri Light" w:eastAsia="Georgia,Calibri Light" w:cs="Georgia,Calibri Light"/>
              </w:rPr>
            </w:pPr>
            <w:r w:rsidRPr="58F292FE" w:rsidR="58F292FE">
              <w:rPr>
                <w:rFonts w:ascii="Georgia,Calibri Light" w:hAnsi="Georgia,Calibri Light" w:eastAsia="Georgia,Calibri Light" w:cs="Georgia,Calibri Light"/>
              </w:rPr>
              <w:t>Comparing ideas, characters, events, and settings in stories and myths from different cultures</w:t>
            </w:r>
          </w:p>
          <w:p w:rsidRPr="00DD229E" w:rsidR="00220034" w:rsidP="0CA27197" w:rsidRDefault="00220034" w14:paraId="471226A2" w14:textId="68788A3F" w14:noSpellErr="1">
            <w:pPr>
              <w:pStyle w:val="ListParagraph"/>
              <w:numPr>
                <w:ilvl w:val="0"/>
                <w:numId w:val="8"/>
              </w:numPr>
              <w:rPr>
                <w:rFonts w:ascii="Georgia,Calibri Light" w:hAnsi="Georgia,Calibri Light" w:eastAsia="Georgia,Calibri Light" w:cs="Georgia,Calibri Light"/>
              </w:rPr>
            </w:pPr>
            <w:r w:rsidRPr="0CA27197" w:rsidR="0CA27197">
              <w:rPr>
                <w:rFonts w:ascii="Georgia,Calibri Light" w:hAnsi="Georgia,Calibri Light" w:eastAsia="Georgia,Calibri Light" w:cs="Georgia,Calibri Light"/>
              </w:rPr>
              <w:t>Independently conducting short research projects on different aspects of a topic using evidence</w:t>
            </w:r>
          </w:p>
          <w:p w:rsidRPr="00DD229E" w:rsidR="00220034" w:rsidP="0CA27197" w:rsidRDefault="00220034" w14:paraId="1E60F31D" w14:textId="77777777" w14:noSpellErr="1">
            <w:pPr>
              <w:pStyle w:val="ListParagraph"/>
              <w:ind w:left="360"/>
              <w:rPr>
                <w:rFonts w:ascii="Georgia,Calibri Light" w:hAnsi="Georgia,Calibri Light" w:eastAsia="Georgia,Calibri Light" w:cs="Georgia,Calibri Light"/>
              </w:rPr>
            </w:pPr>
            <w:r w:rsidRPr="0CA27197" w:rsidR="0CA27197">
              <w:rPr>
                <w:rFonts w:ascii="Georgia,Calibri Light" w:hAnsi="Georgia,Calibri Light" w:eastAsia="Georgia,Calibri Light" w:cs="Georgia,Calibri Light"/>
              </w:rPr>
              <w:t>from books and the Internet</w:t>
            </w:r>
          </w:p>
          <w:p w:rsidRPr="00DD229E" w:rsidR="00220034" w:rsidP="0CA27197" w:rsidRDefault="00220034" w14:paraId="35720A66" w14:textId="6AC7219D" w14:noSpellErr="1">
            <w:pPr>
              <w:pStyle w:val="ListParagraph"/>
              <w:numPr>
                <w:ilvl w:val="0"/>
                <w:numId w:val="8"/>
              </w:numPr>
              <w:rPr>
                <w:rFonts w:ascii="Georgia,Calibri Light" w:hAnsi="Georgia,Calibri Light" w:eastAsia="Georgia,Calibri Light" w:cs="Georgia,Calibri Light"/>
              </w:rPr>
            </w:pPr>
            <w:r w:rsidRPr="0CA27197" w:rsidR="0CA27197">
              <w:rPr>
                <w:rFonts w:ascii="Georgia,Calibri Light" w:hAnsi="Georgia,Calibri Light" w:eastAsia="Georgia,Calibri Light" w:cs="Georgia,Calibri Light"/>
              </w:rPr>
              <w:t>Paraphrasing and responding to information presented in discussions, such as comparing and</w:t>
            </w:r>
          </w:p>
          <w:p w:rsidRPr="00DD229E" w:rsidR="00220034" w:rsidP="0CA27197" w:rsidRDefault="00220034" w14:paraId="3B3206F9" w14:textId="2597EB56" w14:noSpellErr="1">
            <w:pPr>
              <w:pStyle w:val="ListParagraph"/>
              <w:ind w:left="360"/>
              <w:rPr>
                <w:rFonts w:ascii="Georgia,Calibri Light" w:hAnsi="Georgia,Calibri Light" w:eastAsia="Georgia,Calibri Light" w:cs="Georgia,Calibri Light"/>
              </w:rPr>
            </w:pPr>
            <w:r w:rsidRPr="0CA27197" w:rsidR="0CA27197">
              <w:rPr>
                <w:rFonts w:ascii="Georgia,Calibri Light" w:hAnsi="Georgia,Calibri Light" w:eastAsia="Georgia,Calibri Light" w:cs="Georgia,Calibri Light"/>
              </w:rPr>
              <w:t>contrasting ideas and analyzing evidence that speakers use to support particular points</w:t>
            </w:r>
          </w:p>
          <w:p w:rsidRPr="00DD229E" w:rsidR="00220034" w:rsidP="0CA27197" w:rsidRDefault="00220034" w14:paraId="50FD3062" w14:textId="3563813C" w14:noSpellErr="1">
            <w:pPr>
              <w:pStyle w:val="ListParagraph"/>
              <w:numPr>
                <w:ilvl w:val="0"/>
                <w:numId w:val="8"/>
              </w:numPr>
              <w:rPr>
                <w:rFonts w:ascii="Georgia,Calibri Light" w:hAnsi="Georgia,Calibri Light" w:eastAsia="Georgia,Calibri Light" w:cs="Georgia,Calibri Light"/>
              </w:rPr>
            </w:pPr>
            <w:r w:rsidRPr="0CA27197" w:rsidR="0CA27197">
              <w:rPr>
                <w:rFonts w:ascii="Georgia,Calibri Light" w:hAnsi="Georgia,Calibri Light" w:eastAsia="Georgia,Calibri Light" w:cs="Georgia,Calibri Light"/>
              </w:rPr>
              <w:t>Reporting orally on a topic or telling a story with enough facts and details</w:t>
            </w:r>
          </w:p>
          <w:p w:rsidRPr="00DD229E" w:rsidR="00220034" w:rsidP="0CA27197" w:rsidRDefault="00220034" w14:paraId="2EB13D9C" w14:textId="7D9BAA42" w14:noSpellErr="1">
            <w:pPr>
              <w:pStyle w:val="ListParagraph"/>
              <w:numPr>
                <w:ilvl w:val="0"/>
                <w:numId w:val="8"/>
              </w:numPr>
              <w:rPr>
                <w:rFonts w:ascii="Georgia,Calibri Light" w:hAnsi="Georgia,Calibri Light" w:eastAsia="Georgia,Calibri Light" w:cs="Georgia,Calibri Light"/>
              </w:rPr>
            </w:pPr>
            <w:r w:rsidRPr="0CA27197" w:rsidR="0CA27197">
              <w:rPr>
                <w:rFonts w:ascii="Georgia,Calibri Light" w:hAnsi="Georgia,Calibri Light" w:eastAsia="Georgia,Calibri Light" w:cs="Georgia,Calibri Light"/>
              </w:rPr>
              <w:t>Relating words that are common in reading to</w:t>
            </w:r>
            <w:r w:rsidRPr="0CA27197" w:rsidR="0CA27197">
              <w:rPr>
                <w:rFonts w:ascii="Georgia,Calibri Light" w:hAnsi="Georgia,Calibri Light" w:eastAsia="Georgia,Calibri Light" w:cs="Georgia,Calibri Light"/>
              </w:rPr>
              <w:t xml:space="preserve"> </w:t>
            </w:r>
            <w:r w:rsidRPr="0CA27197" w:rsidR="0CA27197">
              <w:rPr>
                <w:rFonts w:ascii="Georgia,Calibri Light" w:hAnsi="Georgia,Calibri Light" w:eastAsia="Georgia,Calibri Light" w:cs="Georgia,Calibri Light"/>
              </w:rPr>
              <w:t>words with similar meanings (synonyms) and to</w:t>
            </w:r>
          </w:p>
          <w:p w:rsidRPr="00FB32C8" w:rsidR="00AF1227" w:rsidP="0CA27197" w:rsidRDefault="00220034" w14:paraId="547714E1" w14:textId="609563F5" w14:noSpellErr="1">
            <w:pPr>
              <w:pStyle w:val="ListParagraph"/>
              <w:ind w:left="360"/>
              <w:rPr>
                <w:rFonts w:ascii="Georgia,Calibri Light" w:hAnsi="Georgia,Calibri Light" w:eastAsia="Georgia,Calibri Light" w:cs="Georgia,Calibri Light"/>
                <w:sz w:val="24"/>
                <w:szCs w:val="24"/>
              </w:rPr>
            </w:pPr>
            <w:r w:rsidRPr="0CA27197" w:rsidR="0CA27197">
              <w:rPr>
                <w:rFonts w:ascii="Georgia,Calibri Light" w:hAnsi="Georgia,Calibri Light" w:eastAsia="Georgia,Calibri Light" w:cs="Georgia,Calibri Light"/>
              </w:rPr>
              <w:t>their opposites (antonyms)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Tr="00693AB4" w14:paraId="21F6742E" w14:textId="77777777">
        <w:trPr>
          <w:trHeight w:val="2150"/>
        </w:trPr>
        <w:tc>
          <w:tcPr>
            <w:tcW w:w="3636" w:type="dxa"/>
          </w:tcPr>
          <w:p w:rsidR="00B4566C" w:rsidP="00B4566C" w:rsidRDefault="00B4566C" w14:paraId="0FBEB36F" w14:textId="77777777">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Tr="203B013B" w14:paraId="178DF59A" w14:textId="77777777">
        <w:trPr>
          <w:trHeight w:val="2150"/>
        </w:trPr>
        <w:tc>
          <w:tcPr>
            <w:tcW w:w="7015" w:type="dxa"/>
            <w:shd w:val="clear" w:color="auto" w:fill="9933FF"/>
            <w:tcMar/>
          </w:tcPr>
          <w:p w:rsidRPr="00693AB4" w:rsidR="00B4566C" w:rsidP="0CA27197" w:rsidRDefault="00B4566C" w14:paraId="06D3CDCC" w14:textId="100ADD45" w14:noSpellErr="1">
            <w:pPr>
              <w:rPr>
                <w:rFonts w:ascii="Georgia,Calibri Light" w:hAnsi="Georgia,Calibri Light" w:eastAsia="Georgia,Calibri Light" w:cs="Georgia,Calibri Light"/>
                <w:color w:val="FFFFFF" w:themeColor="background1" w:themeTint="FF" w:themeShade="FF"/>
                <w:sz w:val="24"/>
                <w:szCs w:val="24"/>
              </w:rPr>
            </w:pPr>
            <w:r w:rsidRPr="0CA27197" w:rsidR="0CA27197">
              <w:rPr>
                <w:rFonts w:ascii="Georgia,Calibri Light" w:hAnsi="Georgia,Calibri Light" w:eastAsia="Georgia,Calibri Light" w:cs="Georgia,Calibri Light"/>
                <w:color w:val="FFFFFF" w:themeColor="background1" w:themeTint="FF" w:themeShade="FF"/>
                <w:sz w:val="24"/>
                <w:szCs w:val="24"/>
              </w:rPr>
              <w:t>Keeping the Conversation Focused:</w:t>
            </w:r>
          </w:p>
          <w:p w:rsidRPr="00693AB4" w:rsidR="00B4566C" w:rsidP="203B013B" w:rsidRDefault="00B4566C" w14:paraId="068AD0B9" w14:noSpellErr="1" w14:textId="0ED841FA">
            <w:pPr>
              <w:rPr>
                <w:rFonts w:ascii="Georgia,Calibri Light" w:hAnsi="Georgia,Calibri Light" w:eastAsia="Georgia,Calibri Light" w:cs="Georgia,Calibri Light"/>
                <w:color w:val="FFFFFF" w:themeColor="background1" w:themeTint="FF" w:themeShade="FF"/>
                <w:sz w:val="24"/>
                <w:szCs w:val="24"/>
              </w:rPr>
            </w:pPr>
            <w:r w:rsidRPr="203B013B" w:rsidR="203B013B">
              <w:rPr>
                <w:rFonts w:ascii="Georgia,Calibri Light" w:hAnsi="Georgia,Calibri Light" w:eastAsia="Georgia,Calibri Light" w:cs="Georgia,Calibri Light"/>
                <w:color w:val="FFFFFF" w:themeColor="background1" w:themeTint="FF" w:themeShade="FF"/>
                <w:sz w:val="24"/>
                <w:szCs w:val="24"/>
              </w:rPr>
              <w:t xml:space="preserve">When you talk to the teacher, do not </w:t>
            </w:r>
            <w:r w:rsidRPr="203B013B" w:rsidR="203B013B">
              <w:rPr>
                <w:rFonts w:ascii="Georgia,Calibri Light" w:hAnsi="Georgia,Calibri Light" w:eastAsia="Georgia,Calibri Light" w:cs="Georgia,Calibri Light"/>
                <w:color w:val="FFFFFF" w:themeColor="background1" w:themeTint="FF" w:themeShade="FF"/>
                <w:sz w:val="24"/>
                <w:szCs w:val="24"/>
              </w:rPr>
              <w:t>worry about covering everything. I</w:t>
            </w:r>
            <w:r w:rsidRPr="203B013B" w:rsidR="203B013B">
              <w:rPr>
                <w:rFonts w:ascii="Georgia,Calibri Light" w:hAnsi="Georgia,Calibri Light" w:eastAsia="Georgia,Calibri Light" w:cs="Georgia,Calibri Light"/>
                <w:color w:val="FFFFFF" w:themeColor="background1" w:themeTint="FF" w:themeShade="FF"/>
                <w:sz w:val="24"/>
                <w:szCs w:val="24"/>
              </w:rPr>
              <w:t>nstead</w:t>
            </w:r>
            <w:r w:rsidRPr="203B013B" w:rsidR="203B013B">
              <w:rPr>
                <w:rFonts w:ascii="Georgia,Calibri Light" w:hAnsi="Georgia,Calibri Light" w:eastAsia="Georgia,Calibri Light" w:cs="Georgia,Calibri Light"/>
                <w:color w:val="FFFFFF" w:themeColor="background1" w:themeTint="FF" w:themeShade="FF"/>
                <w:sz w:val="24"/>
                <w:szCs w:val="24"/>
              </w:rPr>
              <w:t>,</w:t>
            </w:r>
            <w:r w:rsidRPr="203B013B" w:rsidR="203B013B">
              <w:rPr>
                <w:rFonts w:ascii="Georgia,Calibri Light" w:hAnsi="Georgia,Calibri Light" w:eastAsia="Georgia,Calibri Light" w:cs="Georgia,Calibri Light"/>
                <w:color w:val="FFFFFF" w:themeColor="background1" w:themeTint="FF" w:themeShade="FF"/>
                <w:sz w:val="24"/>
                <w:szCs w:val="24"/>
              </w:rPr>
              <w:t xml:space="preserve"> keep the conversation focused on the most important topics. In Grade</w:t>
            </w:r>
            <w:r w:rsidRPr="203B013B" w:rsidR="203B013B">
              <w:rPr>
                <w:rFonts w:ascii="Georgia,Calibri Light" w:hAnsi="Georgia,Calibri Light" w:eastAsia="Georgia,Calibri Light" w:cs="Georgia,Calibri Light"/>
                <w:color w:val="FFFFFF" w:themeColor="background1" w:themeTint="FF" w:themeShade="FF"/>
                <w:sz w:val="24"/>
                <w:szCs w:val="24"/>
              </w:rPr>
              <w:t xml:space="preserve"> 4</w:t>
            </w:r>
            <w:r w:rsidRPr="203B013B" w:rsidR="203B013B">
              <w:rPr>
                <w:rFonts w:ascii="Georgia,Calibri Light" w:hAnsi="Georgia,Calibri Light" w:eastAsia="Georgia,Calibri Light" w:cs="Georgia,Calibri Light"/>
                <w:color w:val="FFFFFF" w:themeColor="background1" w:themeTint="FF" w:themeShade="FF"/>
                <w:sz w:val="24"/>
                <w:szCs w:val="24"/>
              </w:rPr>
              <w:t>, these include:</w:t>
            </w:r>
          </w:p>
          <w:p w:rsidR="00B4566C" w:rsidP="0CA27197" w:rsidRDefault="00693AB4" w14:paraId="4CA884A2" w14:noSpellErr="1" w14:textId="6E6B6E0C">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0CA27197" w:rsidR="0CA27197">
              <w:rPr>
                <w:rFonts w:ascii="Georgia,Calibri Light" w:hAnsi="Georgia,Calibri Light" w:eastAsia="Georgia,Calibri Light" w:cs="Georgia,Calibri Light"/>
                <w:color w:val="FFFFFF" w:themeColor="background1" w:themeTint="FF" w:themeShade="FF"/>
                <w:sz w:val="24"/>
                <w:szCs w:val="24"/>
              </w:rPr>
              <w:t>Fluency</w:t>
            </w:r>
            <w:r w:rsidRPr="0CA27197" w:rsidR="0CA27197">
              <w:rPr>
                <w:rFonts w:ascii="Georgia,Calibri Light" w:hAnsi="Georgia,Calibri Light" w:eastAsia="Georgia,Calibri Light" w:cs="Georgia,Calibri Light"/>
                <w:color w:val="FFFFFF" w:themeColor="background1" w:themeTint="FF" w:themeShade="FF"/>
                <w:sz w:val="24"/>
                <w:szCs w:val="24"/>
              </w:rPr>
              <w:t>.</w:t>
            </w:r>
            <w:r w:rsidRPr="0CA27197" w:rsidR="0CA27197">
              <w:rPr>
                <w:rFonts w:ascii="Georgia,Calibri Light" w:hAnsi="Georgia,Calibri Light" w:eastAsia="Georgia,Calibri Light" w:cs="Georgia,Calibri Light"/>
                <w:color w:val="FFFFFF" w:themeColor="background1" w:themeTint="FF" w:themeShade="FF"/>
                <w:sz w:val="24"/>
                <w:szCs w:val="24"/>
              </w:rPr>
              <w:t xml:space="preserve"> </w:t>
            </w:r>
          </w:p>
          <w:p w:rsidR="00693AB4" w:rsidP="0CA27197" w:rsidRDefault="00693AB4" w14:paraId="77F513F0" w14:noSpellErr="1" w14:textId="5BAA4537">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0CA27197" w:rsidR="0CA27197">
              <w:rPr>
                <w:rFonts w:ascii="Georgia,Calibri Light" w:hAnsi="Georgia,Calibri Light" w:eastAsia="Georgia,Calibri Light" w:cs="Georgia,Calibri Light"/>
                <w:color w:val="FFFFFF" w:themeColor="background1" w:themeTint="FF" w:themeShade="FF"/>
                <w:sz w:val="24"/>
                <w:szCs w:val="24"/>
              </w:rPr>
              <w:t>Comprehension</w:t>
            </w:r>
            <w:r w:rsidRPr="0CA27197" w:rsidR="0CA27197">
              <w:rPr>
                <w:rFonts w:ascii="Georgia,Calibri Light" w:hAnsi="Georgia,Calibri Light" w:eastAsia="Georgia,Calibri Light" w:cs="Georgia,Calibri Light"/>
                <w:color w:val="FFFFFF" w:themeColor="background1" w:themeTint="FF" w:themeShade="FF"/>
                <w:sz w:val="24"/>
                <w:szCs w:val="24"/>
              </w:rPr>
              <w:t>.</w:t>
            </w:r>
          </w:p>
          <w:p w:rsidRPr="00693AB4" w:rsidR="00693AB4" w:rsidP="0CA27197" w:rsidRDefault="00693AB4" w14:paraId="45F30830" w14:noSpellErr="1" w14:textId="67E47220">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0CA27197" w:rsidR="0CA27197">
              <w:rPr>
                <w:rFonts w:ascii="Georgia,Calibri Light" w:hAnsi="Georgia,Calibri Light" w:eastAsia="Georgia,Calibri Light" w:cs="Georgia,Calibri Light"/>
                <w:color w:val="FFFFFF" w:themeColor="background1" w:themeTint="FF" w:themeShade="FF"/>
                <w:sz w:val="24"/>
                <w:szCs w:val="24"/>
              </w:rPr>
              <w:t>Writing</w:t>
            </w:r>
            <w:r w:rsidRPr="0CA27197" w:rsidR="0CA27197">
              <w:rPr>
                <w:rFonts w:ascii="Georgia,Calibri Light" w:hAnsi="Georgia,Calibri Light" w:eastAsia="Georgia,Calibri Light" w:cs="Georgia,Calibri Light"/>
                <w:color w:val="FFFFFF" w:themeColor="background1" w:themeTint="FF" w:themeShade="FF"/>
                <w:sz w:val="24"/>
                <w:szCs w:val="24"/>
              </w:rPr>
              <w:t>.</w:t>
            </w:r>
          </w:p>
        </w:tc>
      </w:tr>
    </w:tbl>
    <w:p w:rsidR="00693AB4" w:rsidP="00694E74" w:rsidRDefault="00693AB4" w14:paraId="0F953CFF" w14:textId="77777777">
      <w:pPr>
        <w:spacing w:after="0" w:line="240" w:lineRule="auto"/>
        <w:rPr>
          <w:rFonts w:asciiTheme="majorHAnsi" w:hAnsiTheme="majorHAnsi" w:cstheme="majorHAnsi"/>
          <w:b/>
          <w:sz w:val="32"/>
        </w:rPr>
      </w:pPr>
    </w:p>
    <w:p w:rsidRPr="00693AB4" w:rsidR="00694E74" w:rsidP="0CA27197" w:rsidRDefault="00694E74" w14:paraId="6063CD3B" w14:textId="3EE3DAD0" w14:noSpellErr="1">
      <w:pPr>
        <w:spacing w:after="0" w:line="240" w:lineRule="auto"/>
        <w:rPr>
          <w:rFonts w:ascii="Georgia,Calibri Light" w:hAnsi="Georgia,Calibri Light" w:eastAsia="Georgia,Calibri Light" w:cs="Georgia,Calibri Light"/>
          <w:b w:val="1"/>
          <w:bCs w:val="1"/>
          <w:sz w:val="32"/>
          <w:szCs w:val="32"/>
        </w:rPr>
      </w:pPr>
      <w:r w:rsidRPr="0CA27197" w:rsidR="0CA27197">
        <w:rPr>
          <w:rFonts w:ascii="Georgia,Calibri Light" w:hAnsi="Georgia,Calibri Light" w:eastAsia="Georgia,Calibri Light" w:cs="Georgia,Calibri Light"/>
          <w:b w:val="1"/>
          <w:bCs w:val="1"/>
          <w:sz w:val="32"/>
          <w:szCs w:val="32"/>
        </w:rPr>
        <w:t>Help Your Child Learn at Home</w:t>
      </w:r>
    </w:p>
    <w:p w:rsidRPr="00693AB4" w:rsidR="00694E74" w:rsidP="0CA27197" w:rsidRDefault="00694E74" w14:paraId="6FC52A45" w14:textId="77777777" w14:noSpellErr="1">
      <w:pPr>
        <w:spacing w:after="0" w:line="240" w:lineRule="auto"/>
        <w:rPr>
          <w:rFonts w:ascii="Georgia,Calibri Light" w:hAnsi="Georgia,Calibri Light" w:eastAsia="Georgia,Calibri Light" w:cs="Georgia,Calibri Light"/>
        </w:rPr>
      </w:pPr>
      <w:r w:rsidRPr="0CA27197" w:rsidR="0CA27197">
        <w:rPr>
          <w:rFonts w:ascii="Georgia,Calibri Light" w:hAnsi="Georgia,Calibri Light" w:eastAsia="Georgia,Calibri Light" w:cs="Georgia,Calibri Light"/>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Pr="00693AB4" w:rsidR="008076B4" w:rsidP="0CA27197" w:rsidRDefault="008076B4" w14:paraId="7935BAAC" w14:textId="3BF7835A" w14:noSpellErr="1">
      <w:pPr>
        <w:pStyle w:val="ListParagraph"/>
        <w:numPr>
          <w:ilvl w:val="0"/>
          <w:numId w:val="7"/>
        </w:numPr>
        <w:spacing w:after="0" w:line="240" w:lineRule="auto"/>
        <w:rPr>
          <w:rFonts w:ascii="Georgia,Calibri Light" w:hAnsi="Georgia,Calibri Light" w:eastAsia="Georgia,Calibri Light" w:cs="Georgia,Calibri Light"/>
        </w:rPr>
      </w:pPr>
      <w:r w:rsidRPr="0CA27197" w:rsidR="0CA27197">
        <w:rPr>
          <w:rFonts w:ascii="Georgia" w:hAnsi="Georgia" w:eastAsia="Georgia" w:cs="Georgia"/>
        </w:rPr>
        <w:t xml:space="preserve">Read </w:t>
      </w:r>
      <w:r w:rsidRPr="0CA27197" w:rsidR="0CA27197">
        <w:rPr>
          <w:rFonts w:ascii="Georgia" w:hAnsi="Georgia" w:eastAsia="Georgia" w:cs="Georgia"/>
        </w:rPr>
        <w:t xml:space="preserve">to and/or with your child daily. </w:t>
      </w:r>
    </w:p>
    <w:p w:rsidRPr="00FB32C8" w:rsidR="008076B4" w:rsidP="0CA27197" w:rsidRDefault="00FB32C8" w14:paraId="6449441F" w14:textId="1C4D98A1" w14:noSpellErr="1">
      <w:pPr>
        <w:pStyle w:val="ListParagraph"/>
        <w:numPr>
          <w:ilvl w:val="0"/>
          <w:numId w:val="7"/>
        </w:numPr>
        <w:spacing w:after="0" w:line="240" w:lineRule="auto"/>
        <w:rPr>
          <w:rFonts w:ascii="Georgia,Calibri Light" w:hAnsi="Georgia,Calibri Light" w:eastAsia="Georgia,Calibri Light" w:cs="Georgia,Calibri Light"/>
        </w:rPr>
      </w:pPr>
      <w:r w:rsidRPr="0CA27197" w:rsidR="0CA27197">
        <w:rPr>
          <w:rFonts w:ascii="Georgia" w:hAnsi="Georgia" w:eastAsia="Georgia" w:cs="Georgia"/>
        </w:rPr>
        <w:t xml:space="preserve">Have your child write about what they have read. </w:t>
      </w:r>
    </w:p>
    <w:p w:rsidRPr="00FB32C8" w:rsidR="00FB32C8" w:rsidP="0CA27197" w:rsidRDefault="00FB32C8" w14:paraId="5CDA10D1" w14:textId="573F1E8B" w14:noSpellErr="1">
      <w:pPr>
        <w:pStyle w:val="ListParagraph"/>
        <w:numPr>
          <w:ilvl w:val="0"/>
          <w:numId w:val="7"/>
        </w:numPr>
        <w:spacing w:after="0" w:line="240" w:lineRule="auto"/>
        <w:rPr>
          <w:rFonts w:ascii="Georgia,Calibri Light" w:hAnsi="Georgia,Calibri Light" w:eastAsia="Georgia,Calibri Light" w:cs="Georgia,Calibri Light"/>
        </w:rPr>
      </w:pPr>
      <w:r w:rsidRPr="0CA27197" w:rsidR="0CA27197">
        <w:rPr>
          <w:rFonts w:ascii="Georgia" w:hAnsi="Georgia" w:eastAsia="Georgia" w:cs="Georgia"/>
        </w:rPr>
        <w:t xml:space="preserve">Utilize a word of the week to enhance vocabulary. </w:t>
      </w:r>
    </w:p>
    <w:p w:rsidRPr="00DD229E" w:rsidR="00FB32C8" w:rsidP="0CA27197" w:rsidRDefault="00693AB4" w14:paraId="53E9C915" w14:textId="079BBFF0" w14:noSpellErr="1">
      <w:pPr>
        <w:pStyle w:val="ListParagraph"/>
        <w:numPr>
          <w:ilvl w:val="0"/>
          <w:numId w:val="7"/>
        </w:numPr>
        <w:spacing w:after="0" w:line="240" w:lineRule="auto"/>
        <w:rPr>
          <w:rFonts w:ascii="Georgia,Calibri Light" w:hAnsi="Georgia,Calibri Light" w:eastAsia="Georgia,Calibri Light" w:cs="Georgia,Calibri Light"/>
        </w:rPr>
      </w:pPr>
      <w:r w:rsidRPr="58F292FE" w:rsidR="58F292FE">
        <w:rPr>
          <w:rFonts w:ascii="Georgia" w:hAnsi="Georgia" w:eastAsia="Georgia" w:cs="Georgia"/>
        </w:rPr>
        <w:t xml:space="preserve">Practice </w:t>
      </w:r>
      <w:r w:rsidRPr="58F292FE" w:rsidR="58F292FE">
        <w:rPr>
          <w:rFonts w:ascii="Georgia" w:hAnsi="Georgia" w:eastAsia="Georgia" w:cs="Georgia"/>
        </w:rPr>
        <w:t xml:space="preserve">adding prefixes and suffixes to words to change their meanings. </w:t>
      </w:r>
      <w:r w:rsidRPr="58F292FE" w:rsidR="58F292FE">
        <w:rPr>
          <w:rFonts w:ascii="Georgia" w:hAnsi="Georgia" w:eastAsia="Georgia" w:cs="Georgia"/>
        </w:rPr>
        <w:t xml:space="preserve"> </w:t>
      </w:r>
    </w:p>
    <w:p w:rsidR="58F292FE" w:rsidP="58F292FE" w:rsidRDefault="58F292FE" w14:noSpellErr="1" w14:paraId="6B31F640" w14:textId="0D2316C4">
      <w:pPr>
        <w:pStyle w:val="ListParagraph"/>
        <w:spacing w:after="0" w:line="240" w:lineRule="auto"/>
        <w:jc w:val="right"/>
        <w:rPr>
          <w:rFonts w:ascii="Calibri Light" w:hAnsi="Calibri Light" w:eastAsia="Calibri Light" w:cs="Calibri Light" w:asciiTheme="majorAscii" w:hAnsiTheme="majorAscii" w:eastAsiaTheme="majorAscii" w:cstheme="majorAscii"/>
          <w:sz w:val="24"/>
          <w:szCs w:val="24"/>
        </w:rPr>
      </w:pPr>
    </w:p>
    <w:p w:rsidRPr="00693AB4" w:rsidR="00F71957" w:rsidP="0CA27197" w:rsidRDefault="005B27BA" w14:paraId="47FB7C37" w14:textId="4BAF3912" w14:noSpellErr="1">
      <w:pPr>
        <w:pStyle w:val="ListParagraph"/>
        <w:spacing w:after="0" w:line="240" w:lineRule="auto"/>
        <w:jc w:val="right"/>
        <w:rPr>
          <w:rFonts w:ascii="Calibri Light" w:hAnsi="Calibri Light" w:eastAsia="Calibri Light" w:cs="Calibri Light" w:asciiTheme="majorAscii" w:hAnsiTheme="majorAscii" w:eastAsiaTheme="majorAscii" w:cstheme="majorAscii"/>
          <w:sz w:val="24"/>
          <w:szCs w:val="24"/>
        </w:rPr>
      </w:pPr>
      <w:r w:rsidRPr="58F292FE" w:rsidR="58F292FE">
        <w:rPr>
          <w:rFonts w:ascii="Calibri Light" w:hAnsi="Calibri Light" w:eastAsia="Calibri Light" w:cs="Calibri Light" w:asciiTheme="majorAscii" w:hAnsiTheme="majorAscii" w:eastAsiaTheme="majorAscii" w:cstheme="majorAscii"/>
          <w:sz w:val="24"/>
          <w:szCs w:val="24"/>
        </w:rPr>
        <w:t xml:space="preserve">Resource: </w:t>
      </w:r>
      <w:hyperlink r:id="Re74cc7f025c547c1">
        <w:r w:rsidRPr="58F292FE" w:rsidR="58F292FE">
          <w:rPr>
            <w:rStyle w:val="Hyperlink"/>
            <w:rFonts w:ascii="Calibri Light" w:hAnsi="Calibri Light" w:eastAsia="Calibri Light" w:cs="Calibri Light" w:asciiTheme="majorAscii" w:hAnsiTheme="majorAscii" w:eastAsiaTheme="majorAscii" w:cstheme="majorAscii"/>
            <w:sz w:val="24"/>
            <w:szCs w:val="24"/>
          </w:rPr>
          <w:t>http://www.pta.org/parents/</w:t>
        </w:r>
      </w:hyperlink>
    </w:p>
    <w:p w:rsidR="58F292FE" w:rsidP="58F292FE" w:rsidRDefault="58F292FE" w14:noSpellErr="1" w14:paraId="5F00E84A" w14:textId="7431B6A2">
      <w:pPr>
        <w:spacing w:after="0" w:line="240" w:lineRule="auto"/>
        <w:jc w:val="center"/>
        <w:rPr>
          <w:rFonts w:ascii="Georgia,Calibri Light" w:hAnsi="Georgia,Calibri Light" w:eastAsia="Georgia,Calibri Light" w:cs="Georgia,Calibri Light"/>
          <w:b w:val="1"/>
          <w:bCs w:val="1"/>
          <w:sz w:val="32"/>
          <w:szCs w:val="32"/>
        </w:rPr>
      </w:pPr>
    </w:p>
    <w:p w:rsidRPr="00693AB4" w:rsidR="00B5369C" w:rsidP="0CA27197" w:rsidRDefault="00BA0700" w14:paraId="7F9B2DA9" w14:textId="36EBCA20" w14:noSpellErr="1">
      <w:pPr>
        <w:spacing w:after="0" w:line="240" w:lineRule="auto"/>
        <w:contextualSpacing/>
        <w:jc w:val="center"/>
        <w:rPr>
          <w:rFonts w:ascii="Georgia,Calibri Light" w:hAnsi="Georgia,Calibri Light" w:eastAsia="Georgia,Calibri Light" w:cs="Georgia,Calibri Light"/>
          <w:b w:val="1"/>
          <w:bCs w:val="1"/>
          <w:sz w:val="32"/>
          <w:szCs w:val="32"/>
        </w:rPr>
      </w:pPr>
      <w:r w:rsidRPr="0CA27197" w:rsidR="0CA27197">
        <w:rPr>
          <w:rFonts w:ascii="Georgia,Calibri Light" w:hAnsi="Georgia,Calibri Light" w:eastAsia="Georgia,Calibri Light" w:cs="Georgia,Calibri Light"/>
          <w:b w:val="1"/>
          <w:bCs w:val="1"/>
          <w:sz w:val="32"/>
          <w:szCs w:val="32"/>
        </w:rPr>
        <w:t>Fourth</w:t>
      </w:r>
      <w:r w:rsidRPr="0CA27197" w:rsidR="0CA27197">
        <w:rPr>
          <w:rFonts w:ascii="Georgia,Calibri Light" w:hAnsi="Georgia,Calibri Light" w:eastAsia="Georgia,Calibri Light" w:cs="Georgia,Calibri Light"/>
          <w:b w:val="1"/>
          <w:bCs w:val="1"/>
          <w:sz w:val="32"/>
          <w:szCs w:val="32"/>
        </w:rPr>
        <w:t xml:space="preserve"> Grade</w:t>
      </w:r>
    </w:p>
    <w:p w:rsidRPr="00693AB4" w:rsidR="002160EF" w:rsidP="0CA27197" w:rsidRDefault="002160EF" w14:paraId="7F33A2DA" w14:textId="77777777" w14:noSpellErr="1">
      <w:pPr>
        <w:spacing w:after="0" w:line="240" w:lineRule="auto"/>
        <w:contextualSpacing/>
        <w:jc w:val="center"/>
        <w:rPr>
          <w:rFonts w:ascii="Georgia,Calibri Light" w:hAnsi="Georgia,Calibri Light" w:eastAsia="Georgia,Calibri Light" w:cs="Georgia,Calibri Light"/>
          <w:sz w:val="28"/>
          <w:szCs w:val="28"/>
        </w:rPr>
      </w:pPr>
      <w:r w:rsidRPr="0CA27197" w:rsidR="0CA27197">
        <w:rPr>
          <w:rFonts w:ascii="Georgia,Calibri Light" w:hAnsi="Georgia,Calibri Light" w:eastAsia="Georgia,Calibri Light" w:cs="Georgia,Calibri Light"/>
          <w:sz w:val="28"/>
          <w:szCs w:val="28"/>
        </w:rPr>
        <w:t>Nine Week Checkpoints for Parents and Students</w:t>
      </w:r>
    </w:p>
    <w:p w:rsidRPr="00B5369C" w:rsidR="002160EF" w:rsidP="00DD229E" w:rsidRDefault="002160EF" w14:paraId="1F3C202A" w14:textId="7F2B34C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w:lastRenderedPageBreak/>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w14:anchorId="1EEB45EE">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Pr="00B5369C" w:rsidR="00693AB4" w:rsidTr="203B013B" w14:paraId="71EAB7A2" w14:textId="77777777">
        <w:trPr>
          <w:trHeight w:val="215"/>
          <w:jc w:val="center"/>
        </w:trPr>
        <w:tc>
          <w:tcPr>
            <w:tcW w:w="9350" w:type="dxa"/>
            <w:gridSpan w:val="2"/>
            <w:shd w:val="clear" w:color="auto" w:fill="D9E2F3" w:themeFill="accent5" w:themeFillTint="33"/>
            <w:tcMar/>
          </w:tcPr>
          <w:p w:rsidRPr="00693AB4" w:rsidR="00693AB4" w:rsidP="0CA27197" w:rsidRDefault="00693AB4" w14:paraId="19692630" w14:textId="2B7CA48B" w14:noSpellErr="1">
            <w:pPr>
              <w:jc w:val="center"/>
              <w:rPr>
                <w:rFonts w:ascii="Georgia,Calibri Light" w:hAnsi="Georgia,Calibri Light" w:eastAsia="Georgia,Calibri Light" w:cs="Georgia,Calibri Light"/>
                <w:b w:val="1"/>
                <w:bCs w:val="1"/>
                <w:sz w:val="18"/>
                <w:szCs w:val="18"/>
              </w:rPr>
            </w:pPr>
            <w:r w:rsidRPr="0CA27197" w:rsidR="0CA27197">
              <w:rPr>
                <w:rFonts w:ascii="Georgia,Calibri Light" w:hAnsi="Georgia,Calibri Light" w:eastAsia="Georgia,Calibri Light" w:cs="Georgia,Calibri Light"/>
                <w:b w:val="1"/>
                <w:bCs w:val="1"/>
                <w:sz w:val="20"/>
                <w:szCs w:val="20"/>
              </w:rPr>
              <w:t>Helpful Websites</w:t>
            </w:r>
          </w:p>
        </w:tc>
      </w:tr>
      <w:tr w:rsidRPr="00B5369C" w:rsidR="00693AB4" w:rsidTr="203B013B" w14:paraId="7D984ACC" w14:textId="77777777">
        <w:trPr>
          <w:trHeight w:val="215"/>
          <w:jc w:val="center"/>
        </w:trPr>
        <w:tc>
          <w:tcPr>
            <w:tcW w:w="9350" w:type="dxa"/>
            <w:gridSpan w:val="2"/>
            <w:shd w:val="clear" w:color="auto" w:fill="auto"/>
            <w:tcMar/>
          </w:tcPr>
          <w:p w:rsidRPr="00961DFD" w:rsidR="00693AB4" w:rsidP="00FB162C" w:rsidRDefault="003168C8" w14:paraId="687C5748" w14:textId="7BB7880F">
            <w:pPr>
              <w:rPr>
                <w:rFonts w:ascii="Georgia" w:hAnsi="Georgia" w:cstheme="majorHAnsi"/>
              </w:rPr>
            </w:pPr>
            <w:hyperlink w:history="1" r:id="rId10">
              <w:r w:rsidRPr="00961DFD" w:rsidR="00961DFD">
                <w:rPr>
                  <w:rStyle w:val="Hyperlink"/>
                  <w:rFonts w:ascii="Georgia" w:hAnsi="Georgia"/>
                </w:rPr>
                <w:t>www.i-ready.com</w:t>
              </w:r>
            </w:hyperlink>
            <w:r w:rsidRPr="00961DFD" w:rsidR="00961DFD">
              <w:rPr>
                <w:rFonts w:ascii="Georgia" w:hAnsi="Georgia"/>
              </w:rPr>
              <w:t xml:space="preserve">             </w:t>
            </w:r>
            <w:r w:rsidR="00961DFD">
              <w:rPr>
                <w:rFonts w:ascii="Georgia" w:hAnsi="Georgia"/>
              </w:rPr>
              <w:t xml:space="preserve">                                       </w:t>
            </w:r>
            <w:r w:rsidRPr="00961DFD" w:rsidR="00961DFD">
              <w:rPr>
                <w:rFonts w:ascii="Georgia" w:hAnsi="Georgia"/>
              </w:rPr>
              <w:t xml:space="preserve">   </w:t>
            </w:r>
            <w:hyperlink w:history="1" r:id="rId11">
              <w:r w:rsidRPr="00961DFD" w:rsidR="00961DFD">
                <w:rPr>
                  <w:rStyle w:val="Hyperlink"/>
                  <w:rFonts w:ascii="Georgia" w:hAnsi="Georgia" w:cstheme="majorHAnsi"/>
                </w:rPr>
                <w:t>www.newsela.com</w:t>
              </w:r>
            </w:hyperlink>
            <w:r w:rsidRPr="00961DFD" w:rsidR="00961DFD">
              <w:rPr>
                <w:rStyle w:val="Hyperlink"/>
                <w:rFonts w:ascii="Georgia" w:hAnsi="Georgia" w:cstheme="majorHAnsi"/>
              </w:rPr>
              <w:t xml:space="preserve"> </w:t>
            </w:r>
          </w:p>
          <w:p w:rsidRPr="00961DFD" w:rsidR="00693AB4" w:rsidP="203B013B" w:rsidRDefault="003168C8" w14:paraId="6479502E" w14:noSpellErr="1" w14:textId="5AAB9223">
            <w:pPr>
              <w:rPr>
                <w:rFonts w:ascii="Georgia,Calibri Light" w:hAnsi="Georgia,Calibri Light" w:eastAsia="Georgia,Calibri Light" w:cs="Georgia,Calibri Light"/>
              </w:rPr>
            </w:pPr>
            <w:hyperlink r:id="R81b0fe77746b4dae">
              <w:r w:rsidRPr="203B013B" w:rsidR="203B013B">
                <w:rPr>
                  <w:rStyle w:val="Hyperlink"/>
                  <w:rFonts w:ascii="Georgia,Calibri Light" w:hAnsi="Georgia,Calibri Light" w:eastAsia="Georgia,Calibri Light" w:cs="Georgia,Calibri Light"/>
                </w:rPr>
                <w:t>www.myon.com</w:t>
              </w:r>
            </w:hyperlink>
            <w:r w:rsidRPr="203B013B" w:rsidR="203B013B">
              <w:rPr>
                <w:rFonts w:ascii="Georgia,Calibri Light" w:hAnsi="Georgia,Calibri Light" w:eastAsia="Georgia,Calibri Light" w:cs="Georgia,Calibri Light"/>
              </w:rPr>
              <w:t xml:space="preserve"> </w:t>
            </w:r>
            <w:r w:rsidRPr="203B013B" w:rsidR="203B013B">
              <w:rPr>
                <w:rFonts w:ascii="Georgia,Calibri Light" w:hAnsi="Georgia,Calibri Light" w:eastAsia="Georgia,Calibri Light" w:cs="Georgia,Calibri Light"/>
              </w:rPr>
              <w:t xml:space="preserve">                                                        </w:t>
            </w:r>
            <w:hyperlink r:id="Rc39303494a814151">
              <w:r w:rsidRPr="203B013B" w:rsidR="203B013B">
                <w:rPr>
                  <w:rStyle w:val="Hyperlink"/>
                  <w:rFonts w:ascii="Georgia,Calibri Light" w:hAnsi="Georgia,Calibri Light" w:eastAsia="Georgia,Calibri Light" w:cs="Georgia,Calibri Light"/>
                </w:rPr>
                <w:t>www.readworks.org</w:t>
              </w:r>
            </w:hyperlink>
            <w:r w:rsidRPr="203B013B" w:rsidR="203B013B">
              <w:rPr>
                <w:rFonts w:ascii="Georgia,Calibri Light" w:hAnsi="Georgia,Calibri Light" w:eastAsia="Georgia,Calibri Light" w:cs="Georgia,Calibri Light"/>
              </w:rPr>
              <w:t xml:space="preserve"> </w:t>
            </w:r>
          </w:p>
          <w:p w:rsidRPr="00693AB4" w:rsidR="00693AB4" w:rsidP="00FB162C" w:rsidRDefault="00693AB4" w14:paraId="6CE3E36A" w14:textId="77777777">
            <w:pPr>
              <w:rPr>
                <w:rFonts w:ascii="Georgia" w:hAnsi="Georgia" w:cstheme="majorHAnsi"/>
                <w:b/>
                <w:sz w:val="18"/>
                <w:szCs w:val="18"/>
              </w:rPr>
            </w:pPr>
          </w:p>
        </w:tc>
      </w:tr>
      <w:tr w:rsidRPr="00B5369C" w:rsidR="002160EF" w:rsidTr="203B013B" w14:paraId="7036B246" w14:textId="77777777">
        <w:trPr>
          <w:trHeight w:val="215"/>
          <w:jc w:val="center"/>
        </w:trPr>
        <w:tc>
          <w:tcPr>
            <w:tcW w:w="4675" w:type="dxa"/>
            <w:shd w:val="clear" w:color="auto" w:fill="D9E2F3" w:themeFill="accent5" w:themeFillTint="33"/>
            <w:tcMar/>
          </w:tcPr>
          <w:p w:rsidRPr="00313C1D" w:rsidR="002160EF" w:rsidP="0CA27197" w:rsidRDefault="002160EF" w14:paraId="60AAB210" w14:textId="77777777" w14:noSpellErr="1">
            <w:pPr>
              <w:rPr>
                <w:rFonts w:ascii="Georgia,Calibri Light" w:hAnsi="Georgia,Calibri Light" w:eastAsia="Georgia,Calibri Light" w:cs="Georgia,Calibri Light"/>
                <w:b w:val="1"/>
                <w:bCs w:val="1"/>
                <w:sz w:val="20"/>
                <w:szCs w:val="20"/>
              </w:rPr>
            </w:pPr>
            <w:r w:rsidRPr="0CA27197" w:rsidR="0CA27197">
              <w:rPr>
                <w:rFonts w:ascii="Georgia,Calibri Light" w:hAnsi="Georgia,Calibri Light" w:eastAsia="Georgia,Calibri Light" w:cs="Georgia,Calibri Light"/>
                <w:b w:val="1"/>
                <w:bCs w:val="1"/>
                <w:sz w:val="20"/>
                <w:szCs w:val="20"/>
              </w:rPr>
              <w:t>First Nine Weeks</w:t>
            </w:r>
          </w:p>
        </w:tc>
        <w:tc>
          <w:tcPr>
            <w:tcW w:w="4675" w:type="dxa"/>
            <w:shd w:val="clear" w:color="auto" w:fill="D9E2F3" w:themeFill="accent5" w:themeFillTint="33"/>
            <w:tcMar/>
          </w:tcPr>
          <w:p w:rsidRPr="00313C1D" w:rsidR="002160EF" w:rsidP="0CA27197" w:rsidRDefault="002160EF" w14:paraId="0F7E029B" w14:textId="77777777" w14:noSpellErr="1">
            <w:pPr>
              <w:rPr>
                <w:rFonts w:ascii="Georgia,Calibri Light" w:hAnsi="Georgia,Calibri Light" w:eastAsia="Georgia,Calibri Light" w:cs="Georgia,Calibri Light"/>
                <w:b w:val="1"/>
                <w:bCs w:val="1"/>
                <w:sz w:val="20"/>
                <w:szCs w:val="20"/>
              </w:rPr>
            </w:pPr>
            <w:r w:rsidRPr="0CA27197" w:rsidR="0CA27197">
              <w:rPr>
                <w:rFonts w:ascii="Georgia,Calibri Light" w:hAnsi="Georgia,Calibri Light" w:eastAsia="Georgia,Calibri Light" w:cs="Georgia,Calibri Light"/>
                <w:b w:val="1"/>
                <w:bCs w:val="1"/>
                <w:sz w:val="20"/>
                <w:szCs w:val="20"/>
              </w:rPr>
              <w:t>Second Nine Weeks</w:t>
            </w:r>
          </w:p>
        </w:tc>
      </w:tr>
      <w:tr w:rsidRPr="00B5369C" w:rsidR="002160EF" w:rsidTr="203B013B" w14:paraId="4980BAA3" w14:textId="77777777">
        <w:trPr>
          <w:trHeight w:val="1430"/>
          <w:jc w:val="center"/>
        </w:trPr>
        <w:tc>
          <w:tcPr>
            <w:tcW w:w="4675" w:type="dxa"/>
            <w:tcMar/>
          </w:tcPr>
          <w:p w:rsidRPr="00313C1D" w:rsidR="002160EF" w:rsidP="0CA27197" w:rsidRDefault="002160EF" w14:paraId="6C9AA41B" w14:textId="5E1C7DC7" w14:noSpellErr="1">
            <w:pPr>
              <w:rPr>
                <w:rFonts w:ascii="Georgia,Calibri Light" w:hAnsi="Georgia,Calibri Light" w:eastAsia="Georgia,Calibri Light" w:cs="Georgia,Calibri Light"/>
                <w:i w:val="1"/>
                <w:iCs w:val="1"/>
                <w:sz w:val="20"/>
                <w:szCs w:val="20"/>
              </w:rPr>
            </w:pPr>
            <w:r w:rsidRPr="0CA27197" w:rsidR="0CA27197">
              <w:rPr>
                <w:rFonts w:ascii="Georgia,Calibri Light" w:hAnsi="Georgia,Calibri Light" w:eastAsia="Georgia,Calibri Light" w:cs="Georgia,Calibri Light"/>
                <w:i w:val="1"/>
                <w:iCs w:val="1"/>
                <w:sz w:val="20"/>
                <w:szCs w:val="20"/>
              </w:rPr>
              <w:t>Students should know and be able to:</w:t>
            </w:r>
          </w:p>
          <w:p w:rsidRPr="00CC5447" w:rsidR="00CC5447" w:rsidP="0CA27197" w:rsidRDefault="00CC5447" w14:paraId="02A1645C" w14:textId="314E6230" w14:noSpellErr="1">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Refer to details in text</w:t>
            </w:r>
            <w:r w:rsidRPr="0CA27197" w:rsidR="0CA27197">
              <w:rPr>
                <w:rFonts w:ascii="Georgia,Calibri Light" w:hAnsi="Georgia,Calibri Light" w:eastAsia="Georgia,Calibri Light" w:cs="Georgia,Calibri Light"/>
                <w:sz w:val="20"/>
                <w:szCs w:val="20"/>
              </w:rPr>
              <w:t xml:space="preserve"> in order to make inferences. </w:t>
            </w:r>
          </w:p>
          <w:p w:rsidRPr="00CC5447" w:rsidR="00CC5447" w:rsidP="0CA27197" w:rsidRDefault="00CC5447" w14:paraId="418D6A2A" w14:noSpellErr="1" w14:textId="705D42B0">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Determine the main idea of an informational text.</w:t>
            </w:r>
            <w:r w:rsidRPr="0CA27197" w:rsidR="0CA27197">
              <w:rPr>
                <w:rFonts w:ascii="Georgia,Calibri Light" w:hAnsi="Georgia,Calibri Light" w:eastAsia="Georgia,Calibri Light" w:cs="Georgia,Calibri Light"/>
                <w:sz w:val="20"/>
                <w:szCs w:val="20"/>
              </w:rPr>
              <w:t xml:space="preserve"> </w:t>
            </w:r>
          </w:p>
          <w:p w:rsidRPr="00CC5447" w:rsidR="00CC5447" w:rsidP="0CA27197" w:rsidRDefault="00CC5447" w14:paraId="59CFE67E" w14:noSpellErr="1" w14:textId="0F7A411E">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Describe overall st</w:t>
            </w:r>
            <w:r w:rsidRPr="0CA27197" w:rsidR="0CA27197">
              <w:rPr>
                <w:rFonts w:ascii="Georgia,Calibri Light" w:hAnsi="Georgia,Calibri Light" w:eastAsia="Georgia,Calibri Light" w:cs="Georgia,Calibri Light"/>
                <w:sz w:val="20"/>
                <w:szCs w:val="20"/>
              </w:rPr>
              <w:t xml:space="preserve">ructure of events and ideas in an informational text (cause and effect, problem/solution, sequencing, compare/contrast) </w:t>
            </w:r>
          </w:p>
          <w:p w:rsidRPr="00CC5447" w:rsidR="00CC5447" w:rsidP="0CA27197" w:rsidRDefault="00CC5447" w14:paraId="493FBDA2" w14:textId="0DBC02EE" w14:noSpellErr="1">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Explain how an author uses reasons and evidence to support points in text</w:t>
            </w:r>
            <w:r w:rsidRPr="0CA27197" w:rsidR="0CA27197">
              <w:rPr>
                <w:rFonts w:ascii="Georgia,Calibri Light" w:hAnsi="Georgia,Calibri Light" w:eastAsia="Georgia,Calibri Light" w:cs="Georgia,Calibri Light"/>
                <w:sz w:val="20"/>
                <w:szCs w:val="20"/>
              </w:rPr>
              <w:t>.</w:t>
            </w:r>
          </w:p>
          <w:p w:rsidRPr="00CC5447" w:rsidR="00CC5447" w:rsidP="0CA27197" w:rsidRDefault="00CC5447" w14:paraId="10F805F5" w14:textId="459C6032" w14:noSpellErr="1">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Interpret information in charts, graphs and explain how information contributes</w:t>
            </w:r>
            <w:r w:rsidRPr="0CA27197" w:rsidR="0CA27197">
              <w:rPr>
                <w:rFonts w:ascii="Georgia,Calibri Light" w:hAnsi="Georgia,Calibri Light" w:eastAsia="Georgia,Calibri Light" w:cs="Georgia,Calibri Light"/>
                <w:sz w:val="20"/>
                <w:szCs w:val="20"/>
              </w:rPr>
              <w:t xml:space="preserve"> to the understanding of the text. </w:t>
            </w:r>
            <w:r w:rsidRPr="0CA27197" w:rsidR="0CA27197">
              <w:rPr>
                <w:rFonts w:ascii="Georgia,Calibri Light" w:hAnsi="Georgia,Calibri Light" w:eastAsia="Georgia,Calibri Light" w:cs="Georgia,Calibri Light"/>
                <w:sz w:val="20"/>
                <w:szCs w:val="20"/>
              </w:rPr>
              <w:t xml:space="preserve"> </w:t>
            </w:r>
          </w:p>
          <w:p w:rsidRPr="00CC5447" w:rsidR="00CC5447" w:rsidP="0CA27197" w:rsidRDefault="00CC5447" w14:paraId="16093663" w14:textId="30BDF4D2" w14:noSpellErr="1">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Compare/contrast firsthand and secondhand accounts o</w:t>
            </w:r>
            <w:r w:rsidRPr="0CA27197" w:rsidR="0CA27197">
              <w:rPr>
                <w:rFonts w:ascii="Georgia,Calibri Light" w:hAnsi="Georgia,Calibri Light" w:eastAsia="Georgia,Calibri Light" w:cs="Georgia,Calibri Light"/>
                <w:sz w:val="20"/>
                <w:szCs w:val="20"/>
              </w:rPr>
              <w:t>f the same topic or events.</w:t>
            </w:r>
          </w:p>
          <w:p w:rsidRPr="00CC5447" w:rsidR="00CC5447" w:rsidP="0CA27197" w:rsidRDefault="00CC5447" w14:paraId="7A783825" w14:textId="0265F4B5" w14:noSpellErr="1">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Integrate information from two texts on the same topic</w:t>
            </w:r>
            <w:r w:rsidRPr="0CA27197" w:rsidR="0CA27197">
              <w:rPr>
                <w:rFonts w:ascii="Georgia,Calibri Light" w:hAnsi="Georgia,Calibri Light" w:eastAsia="Georgia,Calibri Light" w:cs="Georgia,Calibri Light"/>
                <w:sz w:val="20"/>
                <w:szCs w:val="20"/>
              </w:rPr>
              <w:t xml:space="preserve"> to speak and/or write about a topic.</w:t>
            </w:r>
          </w:p>
          <w:p w:rsidRPr="00313C1D" w:rsidR="005B3B7B" w:rsidP="0CA27197" w:rsidRDefault="00CC5447" w14:paraId="0396874A" w14:textId="5EC09EEB" w14:noSpellErr="1">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 xml:space="preserve">Write informational reports/essays. </w:t>
            </w:r>
          </w:p>
        </w:tc>
        <w:tc>
          <w:tcPr>
            <w:tcW w:w="4675" w:type="dxa"/>
            <w:tcMar/>
          </w:tcPr>
          <w:p w:rsidRPr="00313C1D" w:rsidR="002160EF" w:rsidP="0CA27197" w:rsidRDefault="002160EF" w14:paraId="40D0CF84" w14:textId="77777777" w14:noSpellErr="1">
            <w:pPr>
              <w:rPr>
                <w:rFonts w:ascii="Georgia,Calibri Light" w:hAnsi="Georgia,Calibri Light" w:eastAsia="Georgia,Calibri Light" w:cs="Georgia,Calibri Light"/>
                <w:i w:val="1"/>
                <w:iCs w:val="1"/>
                <w:sz w:val="20"/>
                <w:szCs w:val="20"/>
              </w:rPr>
            </w:pPr>
            <w:r w:rsidRPr="0CA27197" w:rsidR="0CA27197">
              <w:rPr>
                <w:rFonts w:ascii="Georgia,Calibri Light" w:hAnsi="Georgia,Calibri Light" w:eastAsia="Georgia,Calibri Light" w:cs="Georgia,Calibri Light"/>
                <w:i w:val="1"/>
                <w:iCs w:val="1"/>
                <w:sz w:val="20"/>
                <w:szCs w:val="20"/>
              </w:rPr>
              <w:t>Students should know and be able to:</w:t>
            </w:r>
          </w:p>
          <w:p w:rsidRPr="00BE34B4" w:rsidR="00BE34B4" w:rsidP="0CA27197" w:rsidRDefault="005B3B7B" w14:paraId="463EA41D" w14:textId="1F768809" w14:noSpellErr="1">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 xml:space="preserve"> </w:t>
            </w:r>
            <w:r w:rsidRPr="0CA27197" w:rsidR="0CA27197">
              <w:rPr>
                <w:rFonts w:ascii="Georgia,Calibri Light" w:hAnsi="Georgia,Calibri Light" w:eastAsia="Georgia,Calibri Light" w:cs="Georgia,Calibri Light"/>
                <w:sz w:val="20"/>
                <w:szCs w:val="20"/>
              </w:rPr>
              <w:t xml:space="preserve">Refer to details in </w:t>
            </w:r>
            <w:r w:rsidRPr="0CA27197" w:rsidR="0CA27197">
              <w:rPr>
                <w:rFonts w:ascii="Georgia,Calibri Light" w:hAnsi="Georgia,Calibri Light" w:eastAsia="Georgia,Calibri Light" w:cs="Georgia,Calibri Light"/>
                <w:sz w:val="20"/>
                <w:szCs w:val="20"/>
              </w:rPr>
              <w:t xml:space="preserve">a story </w:t>
            </w:r>
            <w:r w:rsidRPr="0CA27197" w:rsidR="0CA27197">
              <w:rPr>
                <w:rFonts w:ascii="Georgia,Calibri Light" w:hAnsi="Georgia,Calibri Light" w:eastAsia="Georgia,Calibri Light" w:cs="Georgia,Calibri Light"/>
                <w:sz w:val="20"/>
                <w:szCs w:val="20"/>
              </w:rPr>
              <w:t>when explaining a</w:t>
            </w:r>
            <w:r w:rsidRPr="0CA27197" w:rsidR="0CA27197">
              <w:rPr>
                <w:rFonts w:ascii="Georgia,Calibri Light" w:hAnsi="Georgia,Calibri Light" w:eastAsia="Georgia,Calibri Light" w:cs="Georgia,Calibri Light"/>
                <w:sz w:val="20"/>
                <w:szCs w:val="20"/>
              </w:rPr>
              <w:t xml:space="preserve">nd drawing inferences from the story. </w:t>
            </w:r>
          </w:p>
          <w:p w:rsidRPr="00BE34B4" w:rsidR="00BE34B4" w:rsidP="0CA27197" w:rsidRDefault="00BE34B4" w14:paraId="4564FB36" w14:textId="35985D22" w14:noSpellErr="1">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Describe in depth story elements draw</w:t>
            </w:r>
            <w:r w:rsidRPr="0CA27197" w:rsidR="0CA27197">
              <w:rPr>
                <w:rFonts w:ascii="Georgia,Calibri Light" w:hAnsi="Georgia,Calibri Light" w:eastAsia="Georgia,Calibri Light" w:cs="Georgia,Calibri Light"/>
                <w:sz w:val="20"/>
                <w:szCs w:val="20"/>
              </w:rPr>
              <w:t>ing on specific details in text.</w:t>
            </w:r>
          </w:p>
          <w:p w:rsidRPr="00BE34B4" w:rsidR="00BE34B4" w:rsidP="0CA27197" w:rsidRDefault="00BE34B4" w14:paraId="59F8B29E" w14:noSpellErr="1" w14:textId="4CFE31F1">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 xml:space="preserve">Determine theme from details in the </w:t>
            </w:r>
            <w:r w:rsidRPr="0CA27197" w:rsidR="0CA27197">
              <w:rPr>
                <w:rFonts w:ascii="Georgia,Calibri Light" w:hAnsi="Georgia,Calibri Light" w:eastAsia="Georgia,Calibri Light" w:cs="Georgia,Calibri Light"/>
                <w:sz w:val="20"/>
                <w:szCs w:val="20"/>
              </w:rPr>
              <w:t>story</w:t>
            </w:r>
            <w:r w:rsidRPr="0CA27197" w:rsidR="0CA27197">
              <w:rPr>
                <w:rFonts w:ascii="Georgia,Calibri Light" w:hAnsi="Georgia,Calibri Light" w:eastAsia="Georgia,Calibri Light" w:cs="Georgia,Calibri Light"/>
                <w:sz w:val="20"/>
                <w:szCs w:val="20"/>
              </w:rPr>
              <w:t>, poem</w:t>
            </w:r>
            <w:r w:rsidRPr="0CA27197" w:rsidR="0CA27197">
              <w:rPr>
                <w:rFonts w:ascii="Georgia,Calibri Light" w:hAnsi="Georgia,Calibri Light" w:eastAsia="Georgia,Calibri Light" w:cs="Georgia,Calibri Light"/>
                <w:sz w:val="20"/>
                <w:szCs w:val="20"/>
              </w:rPr>
              <w:t>, and</w:t>
            </w:r>
            <w:r w:rsidRPr="0CA27197" w:rsidR="0CA27197">
              <w:rPr>
                <w:rFonts w:ascii="Georgia,Calibri Light" w:hAnsi="Georgia,Calibri Light" w:eastAsia="Georgia,Calibri Light" w:cs="Georgia,Calibri Light"/>
                <w:sz w:val="20"/>
                <w:szCs w:val="20"/>
              </w:rPr>
              <w:t>/</w:t>
            </w:r>
            <w:r w:rsidRPr="0CA27197" w:rsidR="0CA27197">
              <w:rPr>
                <w:rFonts w:ascii="Georgia,Calibri Light" w:hAnsi="Georgia,Calibri Light" w:eastAsia="Georgia,Calibri Light" w:cs="Georgia,Calibri Light"/>
                <w:sz w:val="20"/>
                <w:szCs w:val="20"/>
              </w:rPr>
              <w:t>or</w:t>
            </w:r>
            <w:r w:rsidRPr="0CA27197" w:rsidR="0CA27197">
              <w:rPr>
                <w:rFonts w:ascii="Georgia,Calibri Light" w:hAnsi="Georgia,Calibri Light" w:eastAsia="Georgia,Calibri Light" w:cs="Georgia,Calibri Light"/>
                <w:sz w:val="20"/>
                <w:szCs w:val="20"/>
              </w:rPr>
              <w:t xml:space="preserve"> drama; summarize the </w:t>
            </w:r>
            <w:r w:rsidRPr="0CA27197" w:rsidR="0CA27197">
              <w:rPr>
                <w:rFonts w:ascii="Georgia,Calibri Light" w:hAnsi="Georgia,Calibri Light" w:eastAsia="Georgia,Calibri Light" w:cs="Georgia,Calibri Light"/>
                <w:sz w:val="20"/>
                <w:szCs w:val="20"/>
              </w:rPr>
              <w:t>story.</w:t>
            </w:r>
          </w:p>
          <w:p w:rsidRPr="00BE34B4" w:rsidR="00BE34B4" w:rsidP="0CA27197" w:rsidRDefault="00BE34B4" w14:paraId="34E93C67" w14:textId="0EF3D80B" w14:noSpellErr="1">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Compare and contrast the treatment of similar themes and topics and patterns of events</w:t>
            </w:r>
            <w:r w:rsidRPr="0CA27197" w:rsidR="0CA27197">
              <w:rPr>
                <w:rFonts w:ascii="Georgia,Calibri Light" w:hAnsi="Georgia,Calibri Light" w:eastAsia="Georgia,Calibri Light" w:cs="Georgia,Calibri Light"/>
                <w:sz w:val="20"/>
                <w:szCs w:val="20"/>
              </w:rPr>
              <w:t>.</w:t>
            </w:r>
          </w:p>
          <w:p w:rsidRPr="00BE34B4" w:rsidR="00BE34B4" w:rsidP="203B013B" w:rsidRDefault="00BE34B4" w14:paraId="0DEF1B52" w14:noSpellErr="1" w14:textId="230E1B2C">
            <w:pPr>
              <w:pStyle w:val="ListParagraph"/>
              <w:numPr>
                <w:ilvl w:val="0"/>
                <w:numId w:val="3"/>
              </w:numPr>
              <w:rPr>
                <w:rFonts w:ascii="Georgia,Calibri Light" w:hAnsi="Georgia,Calibri Light" w:eastAsia="Georgia,Calibri Light" w:cs="Georgia,Calibri Light"/>
                <w:sz w:val="20"/>
                <w:szCs w:val="20"/>
              </w:rPr>
            </w:pPr>
            <w:r w:rsidRPr="0CA27197">
              <w:rPr>
                <w:rFonts w:ascii="Georgia,Calibri Light" w:hAnsi="Georgia,Calibri Light" w:eastAsia="Georgia,Calibri Light" w:cs="Georgia,Calibri Light"/>
                <w:sz w:val="20"/>
                <w:szCs w:val="20"/>
              </w:rPr>
              <w:t>Compare and contrast the point of view from which different stories are narrated, including the difference between first and third person</w:t>
            </w:r>
            <w:r w:rsidRPr="0CA27197">
              <w:rPr>
                <w:rFonts w:ascii="Georgia,Calibri Light" w:hAnsi="Georgia,Calibri Light" w:eastAsia="Georgia,Calibri Light" w:cs="Georgia,Calibri Light"/>
                <w:sz w:val="20"/>
                <w:szCs w:val="20"/>
              </w:rPr>
              <w:t>.</w:t>
            </w:r>
            <w:r w:rsidRPr="00BE34B4">
              <w:rPr>
                <w:rFonts w:ascii="Georgia" w:hAnsi="Georgia" w:cstheme="majorHAnsi"/>
                <w:sz w:val="20"/>
                <w:szCs w:val="20"/>
              </w:rPr>
              <w:tab/>
            </w:r>
          </w:p>
          <w:p w:rsidRPr="00BE34B4" w:rsidR="00BE34B4" w:rsidP="0CA27197" w:rsidRDefault="00BE34B4" w14:paraId="28F7DEB3" w14:textId="3A0A646A" w14:noSpellErr="1">
            <w:pPr>
              <w:pStyle w:val="ListParagraph"/>
              <w:numPr>
                <w:ilvl w:val="0"/>
                <w:numId w:val="3"/>
              </w:numPr>
              <w:rPr>
                <w:rFonts w:ascii="Georgia,Calibri Light" w:hAnsi="Georgia,Calibri Light" w:eastAsia="Georgia,Calibri Light" w:cs="Georgia,Calibri Light"/>
                <w:sz w:val="20"/>
                <w:szCs w:val="20"/>
              </w:rPr>
            </w:pPr>
            <w:r w:rsidRPr="0CA27197">
              <w:rPr>
                <w:rFonts w:ascii="Georgia,Calibri Light" w:hAnsi="Georgia,Calibri Light" w:eastAsia="Georgia,Calibri Light" w:cs="Georgia,Calibri Light"/>
                <w:sz w:val="20"/>
                <w:szCs w:val="20"/>
              </w:rPr>
              <w:t>Make connections</w:t>
            </w:r>
            <w:r w:rsidRPr="0CA27197">
              <w:rPr>
                <w:rFonts w:ascii="Georgia,Calibri Light" w:hAnsi="Georgia,Calibri Light" w:eastAsia="Georgia,Calibri Light" w:cs="Georgia,Calibri Light"/>
                <w:sz w:val="20"/>
                <w:szCs w:val="20"/>
              </w:rPr>
              <w:t xml:space="preserve"> between text of a story and a </w:t>
            </w:r>
            <w:r w:rsidRPr="0CA27197">
              <w:rPr>
                <w:rFonts w:ascii="Georgia,Calibri Light" w:hAnsi="Georgia,Calibri Light" w:eastAsia="Georgia,Calibri Light" w:cs="Georgia,Calibri Light"/>
                <w:sz w:val="20"/>
                <w:szCs w:val="20"/>
              </w:rPr>
              <w:t xml:space="preserve">visual/oral presentation of </w:t>
            </w:r>
            <w:r w:rsidRPr="0CA27197">
              <w:rPr>
                <w:rFonts w:ascii="Georgia,Calibri Light" w:hAnsi="Georgia,Calibri Light" w:eastAsia="Georgia,Calibri Light" w:cs="Georgia,Calibri Light"/>
                <w:sz w:val="20"/>
                <w:szCs w:val="20"/>
              </w:rPr>
              <w:t xml:space="preserve">the story. </w:t>
            </w:r>
            <w:r>
              <w:rPr>
                <w:rFonts w:ascii="Georgia" w:hAnsi="Georgia" w:cstheme="majorHAnsi"/>
                <w:sz w:val="20"/>
                <w:szCs w:val="20"/>
              </w:rPr>
              <w:tab/>
            </w:r>
            <w:r w:rsidRPr="0CA27197">
              <w:rPr>
                <w:rFonts w:ascii="Georgia,Calibri Light" w:hAnsi="Georgia,Calibri Light" w:eastAsia="Georgia,Calibri Light" w:cs="Georgia,Calibri Light"/>
                <w:sz w:val="20"/>
                <w:szCs w:val="20"/>
              </w:rPr>
              <w:t xml:space="preserve"> </w:t>
            </w:r>
          </w:p>
          <w:p w:rsidRPr="00BE34B4" w:rsidR="00BE34B4" w:rsidP="203B013B" w:rsidRDefault="00BE34B4" w14:paraId="48273E90" w14:noSpellErr="1" w14:textId="3FFF7579">
            <w:pPr>
              <w:pStyle w:val="ListParagraph"/>
              <w:numPr>
                <w:ilvl w:val="0"/>
                <w:numId w:val="3"/>
              </w:numPr>
              <w:rPr>
                <w:rFonts w:ascii="Georgia,Calibri Light" w:hAnsi="Georgia,Calibri Light" w:eastAsia="Georgia,Calibri Light" w:cs="Georgia,Calibri Light"/>
                <w:sz w:val="20"/>
                <w:szCs w:val="20"/>
              </w:rPr>
            </w:pPr>
            <w:r w:rsidRPr="203B013B" w:rsidR="203B013B">
              <w:rPr>
                <w:rFonts w:ascii="Georgia,Calibri Light" w:hAnsi="Georgia,Calibri Light" w:eastAsia="Georgia,Calibri Light" w:cs="Georgia,Calibri Light"/>
                <w:sz w:val="20"/>
                <w:szCs w:val="20"/>
              </w:rPr>
              <w:t>Explain m</w:t>
            </w:r>
            <w:r w:rsidRPr="203B013B" w:rsidR="203B013B">
              <w:rPr>
                <w:rFonts w:ascii="Georgia,Calibri Light" w:hAnsi="Georgia,Calibri Light" w:eastAsia="Georgia,Calibri Light" w:cs="Georgia,Calibri Light"/>
                <w:sz w:val="20"/>
                <w:szCs w:val="20"/>
              </w:rPr>
              <w:t xml:space="preserve">ajor differences between poems and </w:t>
            </w:r>
            <w:r w:rsidRPr="203B013B" w:rsidR="203B013B">
              <w:rPr>
                <w:rFonts w:ascii="Georgia,Calibri Light" w:hAnsi="Georgia,Calibri Light" w:eastAsia="Georgia,Calibri Light" w:cs="Georgia,Calibri Light"/>
                <w:sz w:val="20"/>
                <w:szCs w:val="20"/>
              </w:rPr>
              <w:t>drama</w:t>
            </w:r>
            <w:r w:rsidRPr="203B013B" w:rsidR="203B013B">
              <w:rPr>
                <w:rFonts w:ascii="Georgia,Calibri Light" w:hAnsi="Georgia,Calibri Light" w:eastAsia="Georgia,Calibri Light" w:cs="Georgia,Calibri Light"/>
                <w:sz w:val="20"/>
                <w:szCs w:val="20"/>
              </w:rPr>
              <w:t>s</w:t>
            </w:r>
            <w:r w:rsidRPr="203B013B" w:rsidR="203B013B">
              <w:rPr>
                <w:rFonts w:ascii="Georgia,Calibri Light" w:hAnsi="Georgia,Calibri Light" w:eastAsia="Georgia,Calibri Light" w:cs="Georgia,Calibri Light"/>
                <w:sz w:val="20"/>
                <w:szCs w:val="20"/>
              </w:rPr>
              <w:t xml:space="preserve"> refer</w:t>
            </w:r>
            <w:r w:rsidRPr="203B013B" w:rsidR="203B013B">
              <w:rPr>
                <w:rFonts w:ascii="Georgia,Calibri Light" w:hAnsi="Georgia,Calibri Light" w:eastAsia="Georgia,Calibri Light" w:cs="Georgia,Calibri Light"/>
                <w:sz w:val="20"/>
                <w:szCs w:val="20"/>
              </w:rPr>
              <w:t>ring</w:t>
            </w:r>
            <w:r w:rsidRPr="203B013B" w:rsidR="203B013B">
              <w:rPr>
                <w:rFonts w:ascii="Georgia,Calibri Light" w:hAnsi="Georgia,Calibri Light" w:eastAsia="Georgia,Calibri Light" w:cs="Georgia,Calibri Light"/>
                <w:sz w:val="20"/>
                <w:szCs w:val="20"/>
              </w:rPr>
              <w:t xml:space="preserve"> to structural elements of poems/drama</w:t>
            </w:r>
            <w:r w:rsidRPr="203B013B" w:rsidR="203B013B">
              <w:rPr>
                <w:rFonts w:ascii="Georgia,Calibri Light" w:hAnsi="Georgia,Calibri Light" w:eastAsia="Georgia,Calibri Light" w:cs="Georgia,Calibri Light"/>
                <w:sz w:val="20"/>
                <w:szCs w:val="20"/>
              </w:rPr>
              <w:t>.</w:t>
            </w:r>
          </w:p>
          <w:p w:rsidRPr="00313C1D" w:rsidR="005B3B7B" w:rsidP="0CA27197" w:rsidRDefault="00BE34B4" w14:paraId="25B5C62F" w14:textId="3C0481D8" w14:noSpellErr="1">
            <w:pPr>
              <w:pStyle w:val="ListParagraph"/>
              <w:numPr>
                <w:ilvl w:val="0"/>
                <w:numId w:val="3"/>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Write narratives to develop real or imagined experiences or events using effective technique, descriptive details, and clear event sequences.</w:t>
            </w:r>
          </w:p>
        </w:tc>
      </w:tr>
      <w:tr w:rsidRPr="00B5369C" w:rsidR="00B5369C" w:rsidTr="203B013B" w14:paraId="0CC0A87A" w14:textId="77777777">
        <w:trPr>
          <w:trHeight w:val="287"/>
          <w:jc w:val="center"/>
        </w:trPr>
        <w:tc>
          <w:tcPr>
            <w:tcW w:w="4675" w:type="dxa"/>
            <w:shd w:val="clear" w:color="auto" w:fill="DEEAF6" w:themeFill="accent1" w:themeFillTint="33"/>
            <w:tcMar/>
          </w:tcPr>
          <w:p w:rsidRPr="00313C1D" w:rsidR="00B5369C" w:rsidP="0CA27197" w:rsidRDefault="00B5369C" w14:paraId="6A84D694" w14:textId="5892CB4B" w14:noSpellErr="1">
            <w:pPr>
              <w:rPr>
                <w:rFonts w:ascii="Georgia,Calibri Light" w:hAnsi="Georgia,Calibri Light" w:eastAsia="Georgia,Calibri Light" w:cs="Georgia,Calibri Light"/>
                <w:b w:val="1"/>
                <w:bCs w:val="1"/>
                <w:sz w:val="20"/>
                <w:szCs w:val="20"/>
              </w:rPr>
            </w:pPr>
            <w:r w:rsidRPr="0CA27197" w:rsidR="0CA27197">
              <w:rPr>
                <w:rFonts w:ascii="Georgia,Calibri Light" w:hAnsi="Georgia,Calibri Light" w:eastAsia="Georgia,Calibri Light" w:cs="Georgia,Calibri Light"/>
                <w:b w:val="1"/>
                <w:bCs w:val="1"/>
                <w:sz w:val="20"/>
                <w:szCs w:val="20"/>
              </w:rPr>
              <w:t>Third Nine Weeks</w:t>
            </w:r>
          </w:p>
        </w:tc>
        <w:tc>
          <w:tcPr>
            <w:tcW w:w="4675" w:type="dxa"/>
            <w:shd w:val="clear" w:color="auto" w:fill="DEEAF6" w:themeFill="accent1" w:themeFillTint="33"/>
            <w:tcMar/>
          </w:tcPr>
          <w:p w:rsidRPr="00313C1D" w:rsidR="00B5369C" w:rsidP="0CA27197" w:rsidRDefault="00B5369C" w14:paraId="0528E408" w14:textId="77777777" w14:noSpellErr="1">
            <w:pPr>
              <w:rPr>
                <w:rFonts w:ascii="Georgia,Calibri Light" w:hAnsi="Georgia,Calibri Light" w:eastAsia="Georgia,Calibri Light" w:cs="Georgia,Calibri Light"/>
                <w:b w:val="1"/>
                <w:bCs w:val="1"/>
                <w:sz w:val="20"/>
                <w:szCs w:val="20"/>
              </w:rPr>
            </w:pPr>
            <w:r w:rsidRPr="0CA27197" w:rsidR="0CA27197">
              <w:rPr>
                <w:rFonts w:ascii="Georgia,Calibri Light" w:hAnsi="Georgia,Calibri Light" w:eastAsia="Georgia,Calibri Light" w:cs="Georgia,Calibri Light"/>
                <w:b w:val="1"/>
                <w:bCs w:val="1"/>
                <w:sz w:val="20"/>
                <w:szCs w:val="20"/>
              </w:rPr>
              <w:t>Fourth Nine Weeks</w:t>
            </w:r>
          </w:p>
        </w:tc>
      </w:tr>
      <w:tr w:rsidRPr="00B5369C" w:rsidR="00B5369C" w:rsidTr="203B013B" w14:paraId="7BDA225F" w14:textId="77777777">
        <w:trPr>
          <w:trHeight w:val="2062"/>
          <w:jc w:val="center"/>
        </w:trPr>
        <w:tc>
          <w:tcPr>
            <w:tcW w:w="4675" w:type="dxa"/>
            <w:tcMar/>
          </w:tcPr>
          <w:p w:rsidRPr="00313C1D" w:rsidR="00B5369C" w:rsidP="0CA27197" w:rsidRDefault="00B5369C" w14:paraId="11C0D585" w14:textId="46D76C55" w14:noSpellErr="1">
            <w:pPr>
              <w:rPr>
                <w:rFonts w:ascii="Georgia,Calibri Light" w:hAnsi="Georgia,Calibri Light" w:eastAsia="Georgia,Calibri Light" w:cs="Georgia,Calibri Light"/>
                <w:i w:val="1"/>
                <w:iCs w:val="1"/>
                <w:sz w:val="20"/>
                <w:szCs w:val="20"/>
              </w:rPr>
            </w:pPr>
            <w:r w:rsidRPr="0CA27197" w:rsidR="0CA27197">
              <w:rPr>
                <w:rFonts w:ascii="Georgia,Calibri Light" w:hAnsi="Georgia,Calibri Light" w:eastAsia="Georgia,Calibri Light" w:cs="Georgia,Calibri Light"/>
                <w:i w:val="1"/>
                <w:iCs w:val="1"/>
                <w:sz w:val="20"/>
                <w:szCs w:val="20"/>
              </w:rPr>
              <w:t>Students should know and be able to:</w:t>
            </w:r>
          </w:p>
          <w:p w:rsidR="006367C1" w:rsidP="0CA27197" w:rsidRDefault="006367C1" w14:paraId="489D8172" w14:textId="77777777" w14:noSpellErr="1">
            <w:pPr>
              <w:pStyle w:val="ListParagraph"/>
              <w:numPr>
                <w:ilvl w:val="0"/>
                <w:numId w:val="4"/>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Determine the main idea of an informational text.</w:t>
            </w:r>
          </w:p>
          <w:p w:rsidRPr="006367C1" w:rsidR="006367C1" w:rsidP="0CA27197" w:rsidRDefault="006367C1" w14:paraId="5CD979C8" w14:noSpellErr="1" w14:textId="14624518">
            <w:pPr>
              <w:pStyle w:val="ListParagraph"/>
              <w:numPr>
                <w:ilvl w:val="0"/>
                <w:numId w:val="4"/>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 xml:space="preserve">Summarize both informational and literary texts. </w:t>
            </w:r>
          </w:p>
          <w:p w:rsidRPr="006367C1" w:rsidR="006367C1" w:rsidP="203B013B" w:rsidRDefault="006367C1" w14:paraId="1E21E2B2" w14:noSpellErr="1" w14:textId="5E044F28">
            <w:pPr>
              <w:pStyle w:val="ListParagraph"/>
              <w:numPr>
                <w:ilvl w:val="0"/>
                <w:numId w:val="4"/>
              </w:numPr>
              <w:rPr>
                <w:rFonts w:ascii="Georgia,Calibri Light" w:hAnsi="Georgia,Calibri Light" w:eastAsia="Georgia,Calibri Light" w:cs="Georgia,Calibri Light"/>
                <w:sz w:val="20"/>
                <w:szCs w:val="20"/>
              </w:rPr>
            </w:pPr>
            <w:r w:rsidRPr="0CA27197">
              <w:rPr>
                <w:rFonts w:ascii="Georgia,Calibri Light" w:hAnsi="Georgia,Calibri Light" w:eastAsia="Georgia,Calibri Light" w:cs="Georgia,Calibri Light"/>
                <w:sz w:val="20"/>
                <w:szCs w:val="20"/>
              </w:rPr>
              <w:t xml:space="preserve">Determine theme from details in text</w:t>
            </w:r>
            <w:r w:rsidRPr="0CA27197">
              <w:rPr>
                <w:rFonts w:ascii="Georgia,Calibri Light" w:hAnsi="Georgia,Calibri Light" w:eastAsia="Georgia,Calibri Light" w:cs="Georgia,Calibri Light"/>
                <w:sz w:val="20"/>
                <w:szCs w:val="20"/>
              </w:rPr>
              <w:t xml:space="preserve">;</w:t>
            </w:r>
            <w:r w:rsidRPr="0CA27197">
              <w:rPr>
                <w:rFonts w:ascii="Georgia,Calibri Light" w:hAnsi="Georgia,Calibri Light" w:eastAsia="Georgia,Calibri Light" w:cs="Georgia,Calibri Light"/>
                <w:sz w:val="20"/>
                <w:szCs w:val="20"/>
              </w:rPr>
              <w:t xml:space="preserve"> summarize the text</w:t>
            </w:r>
            <w:r w:rsidRPr="0CA27197">
              <w:rPr>
                <w:rFonts w:ascii="Georgia,Calibri Light" w:hAnsi="Georgia,Calibri Light" w:eastAsia="Georgia,Calibri Light" w:cs="Georgia,Calibri Light"/>
                <w:sz w:val="20"/>
                <w:szCs w:val="20"/>
              </w:rPr>
              <w:t xml:space="preserve">.</w:t>
            </w:r>
            <w:r w:rsidRPr="006367C1">
              <w:rPr>
                <w:rFonts w:ascii="Georgia" w:hAnsi="Georgia" w:cstheme="majorHAnsi"/>
                <w:sz w:val="20"/>
                <w:szCs w:val="20"/>
              </w:rPr>
              <w:tab/>
            </w:r>
          </w:p>
          <w:p w:rsidRPr="006367C1" w:rsidR="006367C1" w:rsidP="0CA27197" w:rsidRDefault="006367C1" w14:paraId="1175C89F" w14:textId="4CEF3E0F" w14:noSpellErr="1">
            <w:pPr>
              <w:pStyle w:val="ListParagraph"/>
              <w:numPr>
                <w:ilvl w:val="0"/>
                <w:numId w:val="4"/>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Refer to details in informational and literary texts to make</w:t>
            </w:r>
            <w:r w:rsidRPr="0CA27197" w:rsidR="0CA27197">
              <w:rPr>
                <w:rFonts w:ascii="Georgia,Calibri Light" w:hAnsi="Georgia,Calibri Light" w:eastAsia="Georgia,Calibri Light" w:cs="Georgia,Calibri Light"/>
                <w:sz w:val="20"/>
                <w:szCs w:val="20"/>
              </w:rPr>
              <w:t xml:space="preserve"> inferences</w:t>
            </w:r>
            <w:r w:rsidRPr="0CA27197" w:rsidR="0CA27197">
              <w:rPr>
                <w:rFonts w:ascii="Georgia,Calibri Light" w:hAnsi="Georgia,Calibri Light" w:eastAsia="Georgia,Calibri Light" w:cs="Georgia,Calibri Light"/>
                <w:sz w:val="20"/>
                <w:szCs w:val="20"/>
              </w:rPr>
              <w:t xml:space="preserve">. </w:t>
            </w:r>
          </w:p>
          <w:p w:rsidRPr="006367C1" w:rsidR="006367C1" w:rsidP="0CA27197" w:rsidRDefault="006367C1" w14:paraId="4472F622" w14:textId="672ED01D" w14:noSpellErr="1">
            <w:pPr>
              <w:pStyle w:val="ListParagraph"/>
              <w:numPr>
                <w:ilvl w:val="0"/>
                <w:numId w:val="4"/>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Explain events, procedures, ideas, or concepts in a historical, scientific, or technical text</w:t>
            </w:r>
            <w:r w:rsidRPr="0CA27197" w:rsidR="0CA27197">
              <w:rPr>
                <w:rFonts w:ascii="Georgia,Calibri Light" w:hAnsi="Georgia,Calibri Light" w:eastAsia="Georgia,Calibri Light" w:cs="Georgia,Calibri Light"/>
                <w:sz w:val="20"/>
                <w:szCs w:val="20"/>
              </w:rPr>
              <w:t>.</w:t>
            </w:r>
          </w:p>
          <w:p w:rsidR="005B3B7B" w:rsidP="0CA27197" w:rsidRDefault="006367C1" w14:paraId="09F2E8BE" w14:textId="77777777" w14:noSpellErr="1">
            <w:pPr>
              <w:pStyle w:val="ListParagraph"/>
              <w:numPr>
                <w:ilvl w:val="0"/>
                <w:numId w:val="4"/>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Describe in depth story elements drawing on specific details in text</w:t>
            </w:r>
            <w:r w:rsidRPr="0CA27197" w:rsidR="0CA27197">
              <w:rPr>
                <w:rFonts w:ascii="Georgia,Calibri Light" w:hAnsi="Georgia,Calibri Light" w:eastAsia="Georgia,Calibri Light" w:cs="Georgia,Calibri Light"/>
                <w:sz w:val="20"/>
                <w:szCs w:val="20"/>
              </w:rPr>
              <w:t>.</w:t>
            </w:r>
          </w:p>
          <w:p w:rsidRPr="005B3B7B" w:rsidR="00AB7D33" w:rsidP="0CA27197" w:rsidRDefault="00AB7D33" w14:paraId="2DCC0318" w14:textId="1538C2F3" w14:noSpellErr="1">
            <w:pPr>
              <w:pStyle w:val="ListParagraph"/>
              <w:numPr>
                <w:ilvl w:val="0"/>
                <w:numId w:val="4"/>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20"/>
                <w:szCs w:val="20"/>
              </w:rPr>
              <w:t>Write opinion pieces on topics or texts, supporting a point of view with reasons.</w:t>
            </w:r>
          </w:p>
        </w:tc>
        <w:tc>
          <w:tcPr>
            <w:tcW w:w="4675" w:type="dxa"/>
            <w:tcMar/>
          </w:tcPr>
          <w:p w:rsidRPr="00313C1D" w:rsidR="00B5369C" w:rsidP="0CA27197" w:rsidRDefault="00B5369C" w14:paraId="069F76E8" w14:textId="77777777" w14:noSpellErr="1">
            <w:pPr>
              <w:rPr>
                <w:rFonts w:ascii="Georgia,Calibri Light" w:hAnsi="Georgia,Calibri Light" w:eastAsia="Georgia,Calibri Light" w:cs="Georgia,Calibri Light"/>
                <w:i w:val="1"/>
                <w:iCs w:val="1"/>
                <w:sz w:val="20"/>
                <w:szCs w:val="20"/>
              </w:rPr>
            </w:pPr>
            <w:r w:rsidRPr="0CA27197" w:rsidR="0CA27197">
              <w:rPr>
                <w:rFonts w:ascii="Georgia,Calibri Light" w:hAnsi="Georgia,Calibri Light" w:eastAsia="Georgia,Calibri Light" w:cs="Georgia,Calibri Light"/>
                <w:i w:val="1"/>
                <w:iCs w:val="1"/>
                <w:sz w:val="20"/>
                <w:szCs w:val="20"/>
              </w:rPr>
              <w:t>Students should know and be able to:</w:t>
            </w:r>
          </w:p>
          <w:p w:rsidRPr="00DD229E" w:rsidR="00DD229E" w:rsidP="0CA27197" w:rsidRDefault="00DD229E" w14:paraId="4ACC1FEA" w14:textId="1AE752C4" w14:noSpellErr="1">
            <w:pPr>
              <w:pStyle w:val="ListParagraph"/>
              <w:numPr>
                <w:ilvl w:val="0"/>
                <w:numId w:val="5"/>
              </w:numPr>
              <w:rPr>
                <w:rFonts w:ascii="Georgia,Calibri Light" w:hAnsi="Georgia,Calibri Light" w:eastAsia="Georgia,Calibri Light" w:cs="Georgia,Calibri Light"/>
                <w:sz w:val="19"/>
                <w:szCs w:val="19"/>
              </w:rPr>
            </w:pPr>
            <w:r w:rsidRPr="0CA27197">
              <w:rPr>
                <w:rFonts w:ascii="Georgia,Calibri Light" w:hAnsi="Georgia,Calibri Light" w:eastAsia="Georgia,Calibri Light" w:cs="Georgia,Calibri Light"/>
                <w:sz w:val="19"/>
                <w:szCs w:val="19"/>
              </w:rPr>
              <w:t>Describe the overall structure of events, ideas, concepts, or information</w:t>
            </w:r>
            <w:r w:rsidRPr="00DD229E">
              <w:rPr>
                <w:rFonts w:ascii="Georgia" w:hAnsi="Georgia" w:cstheme="majorHAnsi"/>
                <w:sz w:val="19"/>
                <w:szCs w:val="19"/>
              </w:rPr>
              <w:tab/>
            </w:r>
          </w:p>
          <w:p w:rsidRPr="00DD229E" w:rsidR="00DD229E" w:rsidP="0CA27197" w:rsidRDefault="00DD229E" w14:textId="375EEEF6" w14:paraId="292A9BEE" w14:noSpellErr="1">
            <w:pPr>
              <w:pStyle w:val="ListParagraph"/>
              <w:numPr>
                <w:ilvl w:val="0"/>
                <w:numId w:val="5"/>
              </w:numPr>
              <w:rPr>
                <w:rFonts w:ascii="Georgia,Calibri Light" w:hAnsi="Georgia,Calibri Light" w:eastAsia="Georgia,Calibri Light" w:cs="Georgia,Calibri Light"/>
                <w:sz w:val="19"/>
                <w:szCs w:val="19"/>
              </w:rPr>
            </w:pPr>
            <w:r w:rsidRPr="0CA27197">
              <w:rPr>
                <w:rFonts w:ascii="Georgia,Calibri Light" w:hAnsi="Georgia,Calibri Light" w:eastAsia="Georgia,Calibri Light" w:cs="Georgia,Calibri Light"/>
                <w:sz w:val="19"/>
                <w:szCs w:val="19"/>
              </w:rPr>
              <w:t>Integrate information from two texts on the same topic in order to write or speak about the subject</w:t>
            </w:r>
            <w:r w:rsidRPr="00DD229E">
              <w:rPr>
                <w:rFonts w:ascii="Georgia" w:hAnsi="Georgia" w:cstheme="majorHAnsi"/>
                <w:sz w:val="19"/>
                <w:szCs w:val="19"/>
              </w:rPr>
              <w:tab/>
            </w:r>
            <w:r w:rsidRPr="00DD229E">
              <w:rPr>
                <w:rFonts w:ascii="Georgia" w:hAnsi="Georgia" w:cstheme="majorHAnsi"/>
                <w:sz w:val="19"/>
                <w:szCs w:val="19"/>
              </w:rPr>
              <w:tab/>
            </w:r>
          </w:p>
          <w:p w:rsidRPr="00DD229E" w:rsidR="00DD229E" w:rsidP="0CA27197" w:rsidRDefault="00DD229E" w14:paraId="09CC33E8" w14:noSpellErr="1" w14:textId="3CB78EEC">
            <w:pPr>
              <w:pStyle w:val="ListParagraph"/>
              <w:numPr>
                <w:ilvl w:val="0"/>
                <w:numId w:val="5"/>
              </w:numPr>
              <w:rPr>
                <w:rFonts w:ascii="Georgia,Calibri Light" w:hAnsi="Georgia,Calibri Light" w:eastAsia="Georgia,Calibri Light" w:cs="Georgia,Calibri Light"/>
                <w:sz w:val="19"/>
                <w:szCs w:val="19"/>
              </w:rPr>
            </w:pPr>
            <w:r w:rsidRPr="0CA27197" w:rsidR="0CA27197">
              <w:rPr>
                <w:rFonts w:ascii="Georgia,Calibri Light" w:hAnsi="Georgia,Calibri Light" w:eastAsia="Georgia,Calibri Light" w:cs="Georgia,Calibri Light"/>
                <w:sz w:val="19"/>
                <w:szCs w:val="19"/>
              </w:rPr>
              <w:t>Explain how an author uses reasons and evidence to support particular points in a text.</w:t>
            </w:r>
          </w:p>
          <w:p w:rsidRPr="00DD229E" w:rsidR="00DD229E" w:rsidP="0CA27197" w:rsidRDefault="00DD229E" w14:paraId="3871E2E2" w14:textId="346F9E60" w14:noSpellErr="1">
            <w:pPr>
              <w:pStyle w:val="ListParagraph"/>
              <w:numPr>
                <w:ilvl w:val="0"/>
                <w:numId w:val="5"/>
              </w:numPr>
              <w:rPr>
                <w:rFonts w:ascii="Georgia,Calibri Light" w:hAnsi="Georgia,Calibri Light" w:eastAsia="Georgia,Calibri Light" w:cs="Georgia,Calibri Light"/>
                <w:sz w:val="19"/>
                <w:szCs w:val="19"/>
              </w:rPr>
            </w:pPr>
            <w:r w:rsidRPr="0CA27197">
              <w:rPr>
                <w:rFonts w:ascii="Georgia,Calibri Light" w:hAnsi="Georgia,Calibri Light" w:eastAsia="Georgia,Calibri Light" w:cs="Georgia,Calibri Light"/>
                <w:sz w:val="19"/>
                <w:szCs w:val="19"/>
              </w:rPr>
              <w:t>Compare/ contrast themes and topics and patterns of events in stories, myths, literature from different cultures.</w:t>
            </w:r>
            <w:r w:rsidRPr="00DD229E">
              <w:rPr>
                <w:rFonts w:ascii="Georgia" w:hAnsi="Georgia" w:cstheme="majorHAnsi"/>
                <w:sz w:val="19"/>
                <w:szCs w:val="19"/>
              </w:rPr>
              <w:tab/>
            </w:r>
            <w:r w:rsidRPr="0CA27197">
              <w:rPr>
                <w:rFonts w:ascii="Georgia,Calibri Light" w:hAnsi="Georgia,Calibri Light" w:eastAsia="Georgia,Calibri Light" w:cs="Georgia,Calibri Light"/>
                <w:sz w:val="19"/>
                <w:szCs w:val="19"/>
              </w:rPr>
              <w:t xml:space="preserve"> </w:t>
            </w:r>
          </w:p>
          <w:p w:rsidRPr="00DD229E" w:rsidR="00DD229E" w:rsidP="0CA27197" w:rsidRDefault="00DD229E" w14:paraId="79EFF430" w14:noSpellErr="1" w14:textId="1152C6CC">
            <w:pPr>
              <w:pStyle w:val="ListParagraph"/>
              <w:numPr>
                <w:ilvl w:val="0"/>
                <w:numId w:val="5"/>
              </w:numPr>
              <w:rPr>
                <w:rFonts w:ascii="Georgia,Calibri Light" w:hAnsi="Georgia,Calibri Light" w:eastAsia="Georgia,Calibri Light" w:cs="Georgia,Calibri Light"/>
                <w:sz w:val="19"/>
                <w:szCs w:val="19"/>
              </w:rPr>
            </w:pPr>
            <w:r w:rsidRPr="0CA27197" w:rsidR="0CA27197">
              <w:rPr>
                <w:rFonts w:ascii="Georgia,Calibri Light" w:hAnsi="Georgia,Calibri Light" w:eastAsia="Georgia,Calibri Light" w:cs="Georgia,Calibri Light"/>
                <w:sz w:val="19"/>
                <w:szCs w:val="19"/>
              </w:rPr>
              <w:t>Explain diff</w:t>
            </w:r>
            <w:r w:rsidRPr="0CA27197" w:rsidR="0CA27197">
              <w:rPr>
                <w:rFonts w:ascii="Georgia,Calibri Light" w:hAnsi="Georgia,Calibri Light" w:eastAsia="Georgia,Calibri Light" w:cs="Georgia,Calibri Light"/>
                <w:sz w:val="19"/>
                <w:szCs w:val="19"/>
              </w:rPr>
              <w:t>erence</w:t>
            </w:r>
            <w:r w:rsidRPr="0CA27197" w:rsidR="0CA27197">
              <w:rPr>
                <w:rFonts w:ascii="Georgia,Calibri Light" w:hAnsi="Georgia,Calibri Light" w:eastAsia="Georgia,Calibri Light" w:cs="Georgia,Calibri Light"/>
                <w:sz w:val="19"/>
                <w:szCs w:val="19"/>
              </w:rPr>
              <w:t xml:space="preserve"> between poems, drama, and prose, and refer to structure.</w:t>
            </w:r>
          </w:p>
          <w:p w:rsidRPr="00313C1D" w:rsidR="009E0F82" w:rsidP="0CA27197" w:rsidRDefault="00DD229E" w14:paraId="2EA144D3" w14:textId="77C578AB" w14:noSpellErr="1">
            <w:pPr>
              <w:pStyle w:val="ListParagraph"/>
              <w:numPr>
                <w:ilvl w:val="0"/>
                <w:numId w:val="5"/>
              </w:numPr>
              <w:rPr>
                <w:rFonts w:ascii="Georgia,Calibri Light" w:hAnsi="Georgia,Calibri Light" w:eastAsia="Georgia,Calibri Light" w:cs="Georgia,Calibri Light"/>
                <w:sz w:val="20"/>
                <w:szCs w:val="20"/>
              </w:rPr>
            </w:pPr>
            <w:r w:rsidRPr="0CA27197" w:rsidR="0CA27197">
              <w:rPr>
                <w:rFonts w:ascii="Georgia,Calibri Light" w:hAnsi="Georgia,Calibri Light" w:eastAsia="Georgia,Calibri Light" w:cs="Georgia,Calibri Light"/>
                <w:sz w:val="19"/>
                <w:szCs w:val="19"/>
              </w:rPr>
              <w:t>Make connections between the text of a story/drama and a visual/oral presentation of the text.</w:t>
            </w:r>
          </w:p>
        </w:tc>
      </w:tr>
    </w:tbl>
    <w:p w:rsidRPr="00DD229E" w:rsidR="005B27BA" w:rsidP="00DD229E" w:rsidRDefault="005B27BA" w14:paraId="7A65A0E7" w14:textId="77777777">
      <w:pPr>
        <w:spacing w:after="0" w:line="240" w:lineRule="auto"/>
        <w:rPr>
          <w:rFonts w:asciiTheme="majorHAnsi" w:hAnsiTheme="majorHAnsi" w:cstheme="majorHAnsi"/>
          <w:b/>
          <w:sz w:val="24"/>
          <w:szCs w:val="24"/>
        </w:rPr>
      </w:pPr>
    </w:p>
    <w:sectPr w:rsidRPr="00DD229E" w:rsidR="005B27BA" w:rsidSect="00694E74">
      <w:head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8C8" w:rsidP="005B27BA" w:rsidRDefault="003168C8" w14:paraId="7DFE5313" w14:textId="77777777">
      <w:pPr>
        <w:spacing w:after="0" w:line="240" w:lineRule="auto"/>
      </w:pPr>
      <w:r>
        <w:separator/>
      </w:r>
    </w:p>
  </w:endnote>
  <w:endnote w:type="continuationSeparator" w:id="0">
    <w:p w:rsidR="003168C8" w:rsidP="005B27BA" w:rsidRDefault="003168C8" w14:paraId="66B420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8C8" w:rsidP="005B27BA" w:rsidRDefault="003168C8" w14:paraId="0AE10F48" w14:textId="77777777">
      <w:pPr>
        <w:spacing w:after="0" w:line="240" w:lineRule="auto"/>
      </w:pPr>
      <w:r>
        <w:separator/>
      </w:r>
    </w:p>
  </w:footnote>
  <w:footnote w:type="continuationSeparator" w:id="0">
    <w:p w:rsidR="003168C8" w:rsidP="005B27BA" w:rsidRDefault="003168C8" w14:paraId="55E8E728"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A7EF2" w:rsidRDefault="007A7EF2" w14:paraId="7159DAF0" w14:textId="77777777">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8AD718A"/>
    <w:multiLevelType w:val="hybridMultilevel"/>
    <w:tmpl w:val="FC3AC7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443DDD"/>
    <w:multiLevelType w:val="hybridMultilevel"/>
    <w:tmpl w:val="09F43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70E0788"/>
    <w:multiLevelType w:val="hybridMultilevel"/>
    <w:tmpl w:val="7988F1C0"/>
    <w:lvl w:ilvl="0" w:tplc="DBC4B040">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69081396"/>
    <w:multiLevelType w:val="hybridMultilevel"/>
    <w:tmpl w:val="2506B5B2"/>
    <w:lvl w:ilvl="0" w:tplc="03587E24">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D440627"/>
    <w:multiLevelType w:val="hybridMultilevel"/>
    <w:tmpl w:val="D6C6F200"/>
    <w:lvl w:ilvl="0" w:tplc="989E5F5A">
      <w:start w:val="1"/>
      <w:numFmt w:val="bullet"/>
      <w:lvlText w:val=""/>
      <w:lvlJc w:val="left"/>
      <w:pPr>
        <w:ind w:left="360" w:hanging="360"/>
      </w:pPr>
      <w:rPr>
        <w:rFonts w:hint="default" w:ascii="Symbol" w:hAnsi="Symbol"/>
        <w:sz w:val="18"/>
        <w:szCs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56AD3"/>
    <w:rsid w:val="00102BC7"/>
    <w:rsid w:val="002001CF"/>
    <w:rsid w:val="002160EF"/>
    <w:rsid w:val="00220034"/>
    <w:rsid w:val="00233030"/>
    <w:rsid w:val="00313C1D"/>
    <w:rsid w:val="003168C8"/>
    <w:rsid w:val="00325657"/>
    <w:rsid w:val="00344A44"/>
    <w:rsid w:val="005B27BA"/>
    <w:rsid w:val="005B3B7B"/>
    <w:rsid w:val="005C12A6"/>
    <w:rsid w:val="00621183"/>
    <w:rsid w:val="006367C1"/>
    <w:rsid w:val="00693AB4"/>
    <w:rsid w:val="00694E74"/>
    <w:rsid w:val="007A7EF2"/>
    <w:rsid w:val="007C65A8"/>
    <w:rsid w:val="008076B4"/>
    <w:rsid w:val="008F2036"/>
    <w:rsid w:val="00961DFD"/>
    <w:rsid w:val="009A7471"/>
    <w:rsid w:val="009E0F82"/>
    <w:rsid w:val="00A053A1"/>
    <w:rsid w:val="00AB7D33"/>
    <w:rsid w:val="00AF1227"/>
    <w:rsid w:val="00B027AC"/>
    <w:rsid w:val="00B4566C"/>
    <w:rsid w:val="00B5369C"/>
    <w:rsid w:val="00BA0700"/>
    <w:rsid w:val="00BA6C6B"/>
    <w:rsid w:val="00BE34B4"/>
    <w:rsid w:val="00C9459D"/>
    <w:rsid w:val="00CC5447"/>
    <w:rsid w:val="00CF0B25"/>
    <w:rsid w:val="00D52A1C"/>
    <w:rsid w:val="00DD229E"/>
    <w:rsid w:val="00E1475A"/>
    <w:rsid w:val="00E454BD"/>
    <w:rsid w:val="00F71957"/>
    <w:rsid w:val="00F83F43"/>
    <w:rsid w:val="00FB32C8"/>
    <w:rsid w:val="00FB387C"/>
    <w:rsid w:val="00FD6B6B"/>
    <w:rsid w:val="0CA27197"/>
    <w:rsid w:val="203B013B"/>
    <w:rsid w:val="58F29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94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newsela.com"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i-ready.com" TargetMode="External"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eader" Target="header1.xml" Id="rId14" /><Relationship Type="http://schemas.openxmlformats.org/officeDocument/2006/relationships/hyperlink" Target="http://www.pta.org/parents/" TargetMode="External" Id="Re74cc7f025c547c1" /><Relationship Type="http://schemas.openxmlformats.org/officeDocument/2006/relationships/hyperlink" Target="http://www.myon.com" TargetMode="External" Id="R81b0fe77746b4dae" /><Relationship Type="http://schemas.openxmlformats.org/officeDocument/2006/relationships/hyperlink" Target="http://www.readworks.org" TargetMode="External" Id="Rc39303494a814151"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Takiwi Milton</dc:creator>
  <keywords/>
  <dc:description/>
  <lastModifiedBy>Olivares, Michelle</lastModifiedBy>
  <revision>5</revision>
  <lastPrinted>2017-02-16T17:54:00.0000000Z</lastPrinted>
  <dcterms:created xsi:type="dcterms:W3CDTF">2017-03-28T20:00:00.0000000Z</dcterms:created>
  <dcterms:modified xsi:type="dcterms:W3CDTF">2017-03-29T19:23:41.5040981Z</dcterms:modified>
</coreProperties>
</file>